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DE036" w14:textId="4931430B" w:rsidR="00430844" w:rsidRPr="00FA7557" w:rsidRDefault="005A0932" w:rsidP="00172F9C">
      <w:pPr>
        <w:jc w:val="right"/>
        <w:rPr>
          <w:rFonts w:asciiTheme="majorHAnsi" w:hAnsiTheme="majorHAnsi" w:cstheme="majorHAnsi"/>
          <w:sz w:val="20"/>
          <w:szCs w:val="20"/>
        </w:rPr>
      </w:pPr>
      <w:r w:rsidRPr="00FA7557">
        <w:rPr>
          <w:rFonts w:asciiTheme="majorHAnsi" w:hAnsiTheme="majorHAnsi" w:cstheme="majorHAnsi"/>
          <w:sz w:val="20"/>
          <w:szCs w:val="20"/>
        </w:rPr>
        <w:t xml:space="preserve">São Carlos, </w:t>
      </w:r>
      <w:r w:rsidR="00D62722" w:rsidRPr="00FA7557">
        <w:rPr>
          <w:rFonts w:asciiTheme="majorHAnsi" w:hAnsiTheme="majorHAnsi" w:cstheme="majorHAnsi"/>
          <w:sz w:val="20"/>
          <w:szCs w:val="20"/>
        </w:rPr>
        <w:t>1</w:t>
      </w:r>
      <w:r w:rsidR="007C671D" w:rsidRPr="00FA7557">
        <w:rPr>
          <w:rFonts w:asciiTheme="majorHAnsi" w:hAnsiTheme="majorHAnsi" w:cstheme="majorHAnsi"/>
          <w:sz w:val="20"/>
          <w:szCs w:val="20"/>
        </w:rPr>
        <w:t>9</w:t>
      </w:r>
      <w:r w:rsidR="00577A20" w:rsidRPr="00FA7557">
        <w:rPr>
          <w:rFonts w:asciiTheme="majorHAnsi" w:hAnsiTheme="majorHAnsi" w:cstheme="majorHAnsi"/>
          <w:sz w:val="20"/>
          <w:szCs w:val="20"/>
        </w:rPr>
        <w:t xml:space="preserve"> </w:t>
      </w:r>
      <w:r w:rsidR="00084734" w:rsidRPr="00FA7557">
        <w:rPr>
          <w:rFonts w:asciiTheme="majorHAnsi" w:hAnsiTheme="majorHAnsi" w:cstheme="majorHAnsi"/>
          <w:sz w:val="20"/>
          <w:szCs w:val="20"/>
        </w:rPr>
        <w:t xml:space="preserve">de </w:t>
      </w:r>
      <w:r w:rsidR="002C46E2" w:rsidRPr="00FA7557">
        <w:rPr>
          <w:rFonts w:asciiTheme="majorHAnsi" w:hAnsiTheme="majorHAnsi" w:cstheme="majorHAnsi"/>
          <w:sz w:val="20"/>
          <w:szCs w:val="20"/>
        </w:rPr>
        <w:t>janeiro</w:t>
      </w:r>
      <w:r w:rsidR="00552570" w:rsidRPr="00FA7557">
        <w:rPr>
          <w:rFonts w:asciiTheme="majorHAnsi" w:hAnsiTheme="majorHAnsi" w:cstheme="majorHAnsi"/>
          <w:sz w:val="20"/>
          <w:szCs w:val="20"/>
        </w:rPr>
        <w:t xml:space="preserve"> de</w:t>
      </w:r>
      <w:r w:rsidRPr="00FA7557">
        <w:rPr>
          <w:rFonts w:asciiTheme="majorHAnsi" w:hAnsiTheme="majorHAnsi" w:cstheme="majorHAnsi"/>
          <w:sz w:val="20"/>
          <w:szCs w:val="20"/>
        </w:rPr>
        <w:t xml:space="preserve"> 20</w:t>
      </w:r>
      <w:r w:rsidR="00552570" w:rsidRPr="00FA7557">
        <w:rPr>
          <w:rFonts w:asciiTheme="majorHAnsi" w:hAnsiTheme="majorHAnsi" w:cstheme="majorHAnsi"/>
          <w:sz w:val="20"/>
          <w:szCs w:val="20"/>
        </w:rPr>
        <w:t>2</w:t>
      </w:r>
      <w:r w:rsidR="007C671D" w:rsidRPr="00FA7557">
        <w:rPr>
          <w:rFonts w:asciiTheme="majorHAnsi" w:hAnsiTheme="majorHAnsi" w:cstheme="majorHAnsi"/>
          <w:sz w:val="20"/>
          <w:szCs w:val="20"/>
        </w:rPr>
        <w:t>3</w:t>
      </w:r>
      <w:r w:rsidRPr="00FA7557">
        <w:rPr>
          <w:rFonts w:asciiTheme="majorHAnsi" w:hAnsiTheme="majorHAnsi" w:cstheme="majorHAnsi"/>
          <w:sz w:val="20"/>
          <w:szCs w:val="20"/>
        </w:rPr>
        <w:t>.</w:t>
      </w:r>
    </w:p>
    <w:p w14:paraId="146F945F" w14:textId="77777777" w:rsidR="005A0932" w:rsidRPr="00FA7557" w:rsidRDefault="005A0932" w:rsidP="0043084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79BB1E4" w14:textId="3132460F" w:rsidR="00430844" w:rsidRPr="00431B28" w:rsidRDefault="00430844" w:rsidP="00430844">
      <w:pPr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A7557">
        <w:rPr>
          <w:rFonts w:asciiTheme="majorHAnsi" w:hAnsiTheme="majorHAnsi" w:cstheme="majorHAnsi"/>
          <w:b/>
          <w:bCs/>
          <w:sz w:val="22"/>
          <w:szCs w:val="22"/>
        </w:rPr>
        <w:t>EDITAL</w:t>
      </w:r>
      <w:r w:rsidR="0075076F" w:rsidRPr="00FA755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A7557">
        <w:rPr>
          <w:rFonts w:asciiTheme="majorHAnsi" w:hAnsiTheme="majorHAnsi" w:cstheme="majorHAnsi"/>
          <w:b/>
          <w:bCs/>
          <w:sz w:val="22"/>
          <w:szCs w:val="22"/>
        </w:rPr>
        <w:t>DE SELEÇÃ</w:t>
      </w:r>
      <w:r w:rsidR="007D1746" w:rsidRPr="00FA7557">
        <w:rPr>
          <w:rFonts w:asciiTheme="majorHAnsi" w:hAnsiTheme="majorHAnsi" w:cstheme="majorHAnsi"/>
          <w:b/>
          <w:bCs/>
          <w:sz w:val="22"/>
          <w:szCs w:val="22"/>
        </w:rPr>
        <w:t>O PARA ATRIBUIÇÃO DE BOLSAS</w:t>
      </w:r>
      <w:r w:rsidR="00084734" w:rsidRPr="00FA7557">
        <w:rPr>
          <w:rFonts w:asciiTheme="majorHAnsi" w:hAnsiTheme="majorHAnsi" w:cstheme="majorHAnsi"/>
          <w:b/>
          <w:bCs/>
          <w:sz w:val="22"/>
          <w:szCs w:val="22"/>
        </w:rPr>
        <w:t xml:space="preserve"> DE </w:t>
      </w:r>
      <w:r w:rsidR="00650726" w:rsidRPr="00FA7557">
        <w:rPr>
          <w:rFonts w:asciiTheme="majorHAnsi" w:hAnsiTheme="majorHAnsi" w:cstheme="majorHAnsi"/>
          <w:b/>
          <w:bCs/>
          <w:sz w:val="22"/>
          <w:szCs w:val="22"/>
        </w:rPr>
        <w:t>MESTRADO</w:t>
      </w:r>
      <w:r w:rsidR="00084734" w:rsidRPr="00FA755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73A5B" w:rsidRPr="00FA7557">
        <w:rPr>
          <w:rFonts w:asciiTheme="majorHAnsi" w:hAnsiTheme="majorHAnsi" w:cstheme="majorHAnsi"/>
          <w:b/>
          <w:bCs/>
          <w:sz w:val="22"/>
          <w:szCs w:val="22"/>
        </w:rPr>
        <w:t>–</w:t>
      </w:r>
      <w:r w:rsidR="007D1746" w:rsidRPr="00FA7557">
        <w:rPr>
          <w:rFonts w:asciiTheme="majorHAnsi" w:hAnsiTheme="majorHAnsi" w:cstheme="majorHAnsi"/>
          <w:b/>
          <w:bCs/>
          <w:sz w:val="22"/>
          <w:szCs w:val="22"/>
        </w:rPr>
        <w:t xml:space="preserve"> 20</w:t>
      </w:r>
      <w:r w:rsidR="00552570" w:rsidRPr="00FA7557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76009E" w:rsidRPr="00FA7557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7E061294" w14:textId="50F6170C" w:rsidR="00430844" w:rsidRPr="00577A20" w:rsidRDefault="00430844" w:rsidP="00430844">
      <w:pPr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4A03A1DD" w14:textId="77777777" w:rsidR="00430844" w:rsidRPr="00431B28" w:rsidRDefault="00430844" w:rsidP="00430844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31B28">
        <w:rPr>
          <w:rFonts w:asciiTheme="majorHAnsi" w:hAnsiTheme="majorHAnsi" w:cstheme="majorHAnsi"/>
          <w:b/>
          <w:sz w:val="22"/>
          <w:szCs w:val="22"/>
          <w:u w:val="single"/>
        </w:rPr>
        <w:t>Normas Gerais</w:t>
      </w:r>
    </w:p>
    <w:p w14:paraId="08657CEC" w14:textId="77777777" w:rsidR="00430844" w:rsidRPr="00431B28" w:rsidRDefault="00430844" w:rsidP="00430844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87610D9" w14:textId="62EAC201" w:rsidR="00430844" w:rsidRPr="003E67D8" w:rsidRDefault="00430844" w:rsidP="00430844">
      <w:pPr>
        <w:jc w:val="both"/>
        <w:rPr>
          <w:rFonts w:asciiTheme="majorHAnsi" w:hAnsiTheme="majorHAnsi" w:cstheme="majorHAnsi"/>
          <w:sz w:val="20"/>
          <w:szCs w:val="20"/>
        </w:rPr>
      </w:pPr>
      <w:r w:rsidRPr="003E67D8">
        <w:rPr>
          <w:rFonts w:asciiTheme="majorHAnsi" w:hAnsiTheme="majorHAnsi" w:cstheme="majorHAnsi"/>
          <w:sz w:val="20"/>
          <w:szCs w:val="20"/>
        </w:rPr>
        <w:t>O processo seletivo para atribuição de bolsas</w:t>
      </w:r>
      <w:r w:rsidR="006903B8" w:rsidRPr="003E67D8">
        <w:rPr>
          <w:rFonts w:asciiTheme="majorHAnsi" w:hAnsiTheme="majorHAnsi" w:cstheme="majorHAnsi"/>
          <w:sz w:val="20"/>
          <w:szCs w:val="20"/>
        </w:rPr>
        <w:t xml:space="preserve"> </w:t>
      </w:r>
      <w:r w:rsidRPr="003E67D8">
        <w:rPr>
          <w:rFonts w:asciiTheme="majorHAnsi" w:hAnsiTheme="majorHAnsi" w:cstheme="majorHAnsi"/>
          <w:sz w:val="20"/>
          <w:szCs w:val="20"/>
        </w:rPr>
        <w:t xml:space="preserve">é realizado por uma comissão indicada </w:t>
      </w:r>
      <w:r w:rsidR="00C60684" w:rsidRPr="003E67D8">
        <w:rPr>
          <w:rFonts w:asciiTheme="majorHAnsi" w:hAnsiTheme="majorHAnsi" w:cstheme="majorHAnsi"/>
          <w:sz w:val="20"/>
          <w:szCs w:val="20"/>
        </w:rPr>
        <w:t>pelo Comitê Gestor (CG/</w:t>
      </w:r>
      <w:proofErr w:type="spellStart"/>
      <w:r w:rsidR="00C60684" w:rsidRPr="003E67D8">
        <w:rPr>
          <w:rFonts w:asciiTheme="majorHAnsi" w:hAnsiTheme="majorHAnsi" w:cstheme="majorHAnsi"/>
          <w:sz w:val="20"/>
          <w:szCs w:val="20"/>
        </w:rPr>
        <w:t>ProEX</w:t>
      </w:r>
      <w:proofErr w:type="spellEnd"/>
      <w:r w:rsidR="00C60684" w:rsidRPr="003E67D8">
        <w:rPr>
          <w:rFonts w:asciiTheme="majorHAnsi" w:hAnsiTheme="majorHAnsi" w:cstheme="majorHAnsi"/>
          <w:sz w:val="20"/>
          <w:szCs w:val="20"/>
        </w:rPr>
        <w:t>)</w:t>
      </w:r>
      <w:r w:rsidR="0075076F" w:rsidRPr="003E67D8">
        <w:rPr>
          <w:rFonts w:asciiTheme="majorHAnsi" w:hAnsiTheme="majorHAnsi" w:cstheme="majorHAnsi"/>
          <w:sz w:val="20"/>
          <w:szCs w:val="20"/>
        </w:rPr>
        <w:t xml:space="preserve"> </w:t>
      </w:r>
      <w:r w:rsidRPr="003E67D8">
        <w:rPr>
          <w:rFonts w:asciiTheme="majorHAnsi" w:hAnsiTheme="majorHAnsi" w:cstheme="majorHAnsi"/>
          <w:sz w:val="20"/>
          <w:szCs w:val="20"/>
        </w:rPr>
        <w:t xml:space="preserve">do </w:t>
      </w:r>
      <w:r w:rsidR="00CF0597" w:rsidRPr="003E67D8">
        <w:rPr>
          <w:rFonts w:asciiTheme="majorHAnsi" w:hAnsiTheme="majorHAnsi" w:cstheme="majorHAnsi"/>
          <w:sz w:val="20"/>
          <w:szCs w:val="20"/>
        </w:rPr>
        <w:t>Programa de Pós-Graduação em Psicologia</w:t>
      </w:r>
      <w:r w:rsidR="00945069" w:rsidRPr="003E67D8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="00945069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="00945069" w:rsidRPr="003E67D8">
        <w:rPr>
          <w:rFonts w:asciiTheme="majorHAnsi" w:hAnsiTheme="majorHAnsi" w:cstheme="majorHAnsi"/>
          <w:sz w:val="20"/>
          <w:szCs w:val="20"/>
        </w:rPr>
        <w:t>)</w:t>
      </w:r>
      <w:r w:rsidR="00CF0597" w:rsidRPr="003E67D8">
        <w:rPr>
          <w:rFonts w:asciiTheme="majorHAnsi" w:hAnsiTheme="majorHAnsi" w:cstheme="majorHAnsi"/>
          <w:sz w:val="20"/>
          <w:szCs w:val="20"/>
        </w:rPr>
        <w:t xml:space="preserve"> </w:t>
      </w:r>
      <w:r w:rsidRPr="003E67D8">
        <w:rPr>
          <w:rFonts w:asciiTheme="majorHAnsi" w:hAnsiTheme="majorHAnsi" w:cstheme="majorHAnsi"/>
          <w:sz w:val="20"/>
          <w:szCs w:val="20"/>
        </w:rPr>
        <w:t xml:space="preserve">e aprovada pelo Colegiado do </w:t>
      </w:r>
      <w:r w:rsidR="00C60684" w:rsidRPr="003E67D8">
        <w:rPr>
          <w:rFonts w:asciiTheme="majorHAnsi" w:hAnsiTheme="majorHAnsi" w:cstheme="majorHAnsi"/>
          <w:sz w:val="20"/>
          <w:szCs w:val="20"/>
        </w:rPr>
        <w:t>P</w:t>
      </w:r>
      <w:r w:rsidRPr="003E67D8">
        <w:rPr>
          <w:rFonts w:asciiTheme="majorHAnsi" w:hAnsiTheme="majorHAnsi" w:cstheme="majorHAnsi"/>
          <w:sz w:val="20"/>
          <w:szCs w:val="20"/>
        </w:rPr>
        <w:t xml:space="preserve">rograma em reunião. </w:t>
      </w:r>
      <w:r w:rsidR="00CF0597" w:rsidRPr="003E67D8">
        <w:rPr>
          <w:rFonts w:asciiTheme="majorHAnsi" w:hAnsiTheme="majorHAnsi" w:cstheme="majorHAnsi"/>
          <w:sz w:val="20"/>
          <w:szCs w:val="20"/>
        </w:rPr>
        <w:t xml:space="preserve">O processo </w:t>
      </w:r>
      <w:r w:rsidR="00147E97" w:rsidRPr="003E67D8">
        <w:rPr>
          <w:rFonts w:asciiTheme="majorHAnsi" w:hAnsiTheme="majorHAnsi" w:cstheme="majorHAnsi"/>
          <w:sz w:val="20"/>
          <w:szCs w:val="20"/>
        </w:rPr>
        <w:t xml:space="preserve">é </w:t>
      </w:r>
      <w:r w:rsidR="00CF0597" w:rsidRPr="003E67D8">
        <w:rPr>
          <w:rFonts w:asciiTheme="majorHAnsi" w:hAnsiTheme="majorHAnsi" w:cstheme="majorHAnsi"/>
          <w:sz w:val="20"/>
          <w:szCs w:val="20"/>
        </w:rPr>
        <w:t>conduzido p</w:t>
      </w:r>
      <w:r w:rsidR="00EF12E2" w:rsidRPr="003E67D8">
        <w:rPr>
          <w:rFonts w:asciiTheme="majorHAnsi" w:hAnsiTheme="majorHAnsi" w:cstheme="majorHAnsi"/>
          <w:sz w:val="20"/>
          <w:szCs w:val="20"/>
        </w:rPr>
        <w:t>ela</w:t>
      </w:r>
      <w:r w:rsidRPr="003E67D8">
        <w:rPr>
          <w:rFonts w:asciiTheme="majorHAnsi" w:hAnsiTheme="majorHAnsi" w:cstheme="majorHAnsi"/>
          <w:sz w:val="20"/>
          <w:szCs w:val="20"/>
        </w:rPr>
        <w:t xml:space="preserve"> comissão</w:t>
      </w:r>
      <w:r w:rsidR="00CF0597" w:rsidRPr="003E67D8">
        <w:rPr>
          <w:rFonts w:asciiTheme="majorHAnsi" w:hAnsiTheme="majorHAnsi" w:cstheme="majorHAnsi"/>
          <w:sz w:val="20"/>
          <w:szCs w:val="20"/>
        </w:rPr>
        <w:t>,</w:t>
      </w:r>
      <w:r w:rsidRPr="003E67D8">
        <w:rPr>
          <w:rFonts w:asciiTheme="majorHAnsi" w:hAnsiTheme="majorHAnsi" w:cstheme="majorHAnsi"/>
          <w:sz w:val="20"/>
          <w:szCs w:val="20"/>
        </w:rPr>
        <w:t xml:space="preserve"> composta por dois docentes</w:t>
      </w:r>
      <w:r w:rsidR="00EF4EE5" w:rsidRPr="003E67D8">
        <w:rPr>
          <w:rFonts w:asciiTheme="majorHAnsi" w:hAnsiTheme="majorHAnsi" w:cstheme="majorHAnsi"/>
          <w:sz w:val="20"/>
          <w:szCs w:val="20"/>
        </w:rPr>
        <w:t xml:space="preserve"> e</w:t>
      </w:r>
      <w:r w:rsidR="00A66B40" w:rsidRPr="003E67D8">
        <w:rPr>
          <w:rFonts w:asciiTheme="majorHAnsi" w:hAnsiTheme="majorHAnsi" w:cstheme="majorHAnsi"/>
          <w:sz w:val="20"/>
          <w:szCs w:val="20"/>
        </w:rPr>
        <w:t xml:space="preserve"> p</w:t>
      </w:r>
      <w:r w:rsidRPr="003E67D8">
        <w:rPr>
          <w:rFonts w:asciiTheme="majorHAnsi" w:hAnsiTheme="majorHAnsi" w:cstheme="majorHAnsi"/>
          <w:sz w:val="20"/>
          <w:szCs w:val="20"/>
        </w:rPr>
        <w:t xml:space="preserve">or </w:t>
      </w:r>
      <w:r w:rsidR="005A0932" w:rsidRPr="003E67D8">
        <w:rPr>
          <w:rFonts w:asciiTheme="majorHAnsi" w:hAnsiTheme="majorHAnsi" w:cstheme="majorHAnsi"/>
          <w:sz w:val="20"/>
          <w:szCs w:val="20"/>
        </w:rPr>
        <w:t>um</w:t>
      </w:r>
      <w:r w:rsidRPr="003E67D8">
        <w:rPr>
          <w:rFonts w:asciiTheme="majorHAnsi" w:hAnsiTheme="majorHAnsi" w:cstheme="majorHAnsi"/>
          <w:sz w:val="20"/>
          <w:szCs w:val="20"/>
        </w:rPr>
        <w:t xml:space="preserve"> discente do </w:t>
      </w:r>
      <w:proofErr w:type="spellStart"/>
      <w:r w:rsidR="00B26D4D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Pr="003E67D8">
        <w:rPr>
          <w:rFonts w:asciiTheme="majorHAnsi" w:hAnsiTheme="majorHAnsi" w:cstheme="majorHAnsi"/>
          <w:sz w:val="20"/>
          <w:szCs w:val="20"/>
        </w:rPr>
        <w:t xml:space="preserve">, </w:t>
      </w:r>
      <w:r w:rsidR="00CF0597" w:rsidRPr="003E67D8">
        <w:rPr>
          <w:rFonts w:asciiTheme="majorHAnsi" w:hAnsiTheme="majorHAnsi" w:cstheme="majorHAnsi"/>
          <w:sz w:val="20"/>
          <w:szCs w:val="20"/>
        </w:rPr>
        <w:t xml:space="preserve">a qual </w:t>
      </w:r>
      <w:r w:rsidR="00147E97" w:rsidRPr="003E67D8">
        <w:rPr>
          <w:rFonts w:asciiTheme="majorHAnsi" w:hAnsiTheme="majorHAnsi" w:cstheme="majorHAnsi"/>
          <w:sz w:val="20"/>
          <w:szCs w:val="20"/>
        </w:rPr>
        <w:t>é</w:t>
      </w:r>
      <w:r w:rsidR="00CF0597" w:rsidRPr="003E67D8">
        <w:rPr>
          <w:rFonts w:asciiTheme="majorHAnsi" w:hAnsiTheme="majorHAnsi" w:cstheme="majorHAnsi"/>
          <w:sz w:val="20"/>
          <w:szCs w:val="20"/>
        </w:rPr>
        <w:t xml:space="preserve"> </w:t>
      </w:r>
      <w:r w:rsidRPr="003E67D8">
        <w:rPr>
          <w:rFonts w:asciiTheme="majorHAnsi" w:hAnsiTheme="majorHAnsi" w:cstheme="majorHAnsi"/>
          <w:sz w:val="20"/>
          <w:szCs w:val="20"/>
        </w:rPr>
        <w:t xml:space="preserve">responsável pela condução do processo de seleção e atribuição de bolsas de Mestrado e Doutorado para alunos regularmente matriculados no </w:t>
      </w:r>
      <w:proofErr w:type="spellStart"/>
      <w:r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Pr="003E67D8">
        <w:rPr>
          <w:rFonts w:asciiTheme="majorHAnsi" w:hAnsiTheme="majorHAnsi" w:cstheme="majorHAnsi"/>
          <w:sz w:val="20"/>
          <w:szCs w:val="20"/>
        </w:rPr>
        <w:t xml:space="preserve"> e pelo acompanhamento dos bolsistas. </w:t>
      </w:r>
    </w:p>
    <w:p w14:paraId="247127A1" w14:textId="77777777" w:rsidR="00430844" w:rsidRPr="003E67D8" w:rsidRDefault="00430844" w:rsidP="0043084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C04A4FB" w14:textId="5DB96DC2" w:rsidR="00084734" w:rsidRPr="003E67D8" w:rsidRDefault="000327A0" w:rsidP="00430844">
      <w:pPr>
        <w:jc w:val="both"/>
        <w:rPr>
          <w:rFonts w:asciiTheme="majorHAnsi" w:hAnsiTheme="majorHAnsi" w:cstheme="majorHAnsi"/>
          <w:sz w:val="20"/>
          <w:szCs w:val="20"/>
        </w:rPr>
      </w:pPr>
      <w:r w:rsidRPr="003E67D8">
        <w:rPr>
          <w:rFonts w:asciiTheme="majorHAnsi" w:hAnsiTheme="majorHAnsi" w:cstheme="majorHAnsi"/>
          <w:sz w:val="20"/>
          <w:szCs w:val="20"/>
        </w:rPr>
        <w:t>A</w:t>
      </w:r>
      <w:r w:rsidR="00552570" w:rsidRPr="003E67D8">
        <w:rPr>
          <w:rFonts w:asciiTheme="majorHAnsi" w:hAnsiTheme="majorHAnsi" w:cstheme="majorHAnsi"/>
          <w:sz w:val="20"/>
          <w:szCs w:val="20"/>
        </w:rPr>
        <w:t xml:space="preserve"> distribuição das bolsas pelo </w:t>
      </w:r>
      <w:proofErr w:type="spellStart"/>
      <w:r w:rsidR="00552570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="00552570" w:rsidRPr="003E67D8">
        <w:rPr>
          <w:rFonts w:asciiTheme="majorHAnsi" w:hAnsiTheme="majorHAnsi" w:cstheme="majorHAnsi"/>
          <w:sz w:val="20"/>
          <w:szCs w:val="20"/>
        </w:rPr>
        <w:t xml:space="preserve"> é condicional à liberação das mesmas pelos órgãos competentes, no caso CAPES e CNPq. </w:t>
      </w:r>
    </w:p>
    <w:p w14:paraId="06690CF4" w14:textId="77777777" w:rsidR="00084734" w:rsidRPr="003E67D8" w:rsidRDefault="00084734" w:rsidP="0043084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A82ECFC" w14:textId="7D870705" w:rsidR="00552570" w:rsidRPr="003E67D8" w:rsidRDefault="00430844" w:rsidP="009A143F">
      <w:p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3E67D8">
        <w:rPr>
          <w:rFonts w:asciiTheme="majorHAnsi" w:hAnsiTheme="majorHAnsi" w:cstheme="majorHAnsi"/>
          <w:sz w:val="20"/>
          <w:szCs w:val="20"/>
        </w:rPr>
        <w:t xml:space="preserve">O </w:t>
      </w:r>
      <w:r w:rsidR="0075076F" w:rsidRPr="003E67D8">
        <w:rPr>
          <w:rFonts w:asciiTheme="majorHAnsi" w:hAnsiTheme="majorHAnsi" w:cstheme="majorHAnsi"/>
          <w:sz w:val="20"/>
          <w:szCs w:val="20"/>
        </w:rPr>
        <w:t>p</w:t>
      </w:r>
      <w:r w:rsidRPr="003E67D8">
        <w:rPr>
          <w:rFonts w:asciiTheme="majorHAnsi" w:hAnsiTheme="majorHAnsi" w:cstheme="majorHAnsi"/>
          <w:sz w:val="20"/>
          <w:szCs w:val="20"/>
        </w:rPr>
        <w:t>resente processo</w:t>
      </w:r>
      <w:r w:rsidR="00A7286C" w:rsidRPr="003E67D8">
        <w:rPr>
          <w:rFonts w:asciiTheme="majorHAnsi" w:hAnsiTheme="majorHAnsi" w:cstheme="majorHAnsi"/>
          <w:sz w:val="20"/>
          <w:szCs w:val="20"/>
        </w:rPr>
        <w:t xml:space="preserve"> seletivo </w:t>
      </w:r>
      <w:r w:rsidR="00CF0597" w:rsidRPr="003E67D8">
        <w:rPr>
          <w:rFonts w:asciiTheme="majorHAnsi" w:hAnsiTheme="majorHAnsi" w:cstheme="majorHAnsi"/>
          <w:sz w:val="20"/>
          <w:szCs w:val="20"/>
        </w:rPr>
        <w:t>produzirá</w:t>
      </w:r>
      <w:r w:rsidRPr="003E67D8">
        <w:rPr>
          <w:rFonts w:asciiTheme="majorHAnsi" w:hAnsiTheme="majorHAnsi" w:cstheme="majorHAnsi"/>
          <w:sz w:val="20"/>
          <w:szCs w:val="20"/>
        </w:rPr>
        <w:t xml:space="preserve"> uma lista de classificados que </w:t>
      </w:r>
      <w:r w:rsidR="00A7286C" w:rsidRPr="003E67D8">
        <w:rPr>
          <w:rFonts w:asciiTheme="majorHAnsi" w:hAnsiTheme="majorHAnsi" w:cstheme="majorHAnsi"/>
          <w:sz w:val="20"/>
          <w:szCs w:val="20"/>
        </w:rPr>
        <w:t xml:space="preserve">receberão </w:t>
      </w:r>
      <w:r w:rsidR="007D1746" w:rsidRPr="003E67D8">
        <w:rPr>
          <w:rFonts w:asciiTheme="majorHAnsi" w:hAnsiTheme="majorHAnsi" w:cstheme="majorHAnsi"/>
          <w:sz w:val="20"/>
          <w:szCs w:val="20"/>
        </w:rPr>
        <w:t>bolsas</w:t>
      </w:r>
      <w:r w:rsidR="00084734" w:rsidRPr="003E67D8">
        <w:rPr>
          <w:rFonts w:asciiTheme="majorHAnsi" w:hAnsiTheme="majorHAnsi" w:cstheme="majorHAnsi"/>
          <w:sz w:val="20"/>
          <w:szCs w:val="20"/>
        </w:rPr>
        <w:t xml:space="preserve"> de </w:t>
      </w:r>
      <w:r w:rsidR="0088066C">
        <w:rPr>
          <w:rFonts w:asciiTheme="majorHAnsi" w:hAnsiTheme="majorHAnsi" w:cstheme="majorHAnsi"/>
          <w:sz w:val="20"/>
          <w:szCs w:val="20"/>
        </w:rPr>
        <w:t>Mestrado</w:t>
      </w:r>
      <w:r w:rsidR="00B26D4D" w:rsidRPr="003E67D8">
        <w:rPr>
          <w:rFonts w:asciiTheme="majorHAnsi" w:hAnsiTheme="majorHAnsi" w:cstheme="majorHAnsi"/>
          <w:sz w:val="20"/>
          <w:szCs w:val="20"/>
        </w:rPr>
        <w:t xml:space="preserve"> conforme (a) liberação de bolsas </w:t>
      </w:r>
      <w:r w:rsidR="00A7286C" w:rsidRPr="003E67D8">
        <w:rPr>
          <w:rFonts w:asciiTheme="majorHAnsi" w:hAnsiTheme="majorHAnsi" w:cstheme="majorHAnsi"/>
          <w:sz w:val="20"/>
          <w:szCs w:val="20"/>
        </w:rPr>
        <w:t>por meio do fomento dos órgãos competentes citados acima</w:t>
      </w:r>
      <w:r w:rsidR="00B26D4D" w:rsidRPr="003E67D8">
        <w:rPr>
          <w:rFonts w:asciiTheme="majorHAnsi" w:hAnsiTheme="majorHAnsi" w:cstheme="majorHAnsi"/>
          <w:sz w:val="20"/>
          <w:szCs w:val="20"/>
        </w:rPr>
        <w:t xml:space="preserve"> e (b) classificação dos candidatos</w:t>
      </w:r>
      <w:r w:rsidR="00001868" w:rsidRPr="003E67D8">
        <w:rPr>
          <w:rFonts w:asciiTheme="majorHAnsi" w:hAnsiTheme="majorHAnsi" w:cstheme="majorHAnsi"/>
          <w:sz w:val="20"/>
          <w:szCs w:val="20"/>
        </w:rPr>
        <w:t xml:space="preserve">. A atribuição das bolsas </w:t>
      </w:r>
      <w:r w:rsidRPr="003E67D8">
        <w:rPr>
          <w:rFonts w:asciiTheme="majorHAnsi" w:hAnsiTheme="majorHAnsi" w:cstheme="majorHAnsi"/>
          <w:sz w:val="20"/>
          <w:szCs w:val="20"/>
        </w:rPr>
        <w:t>segui</w:t>
      </w:r>
      <w:r w:rsidR="00001868" w:rsidRPr="003E67D8">
        <w:rPr>
          <w:rFonts w:asciiTheme="majorHAnsi" w:hAnsiTheme="majorHAnsi" w:cstheme="majorHAnsi"/>
          <w:sz w:val="20"/>
          <w:szCs w:val="20"/>
        </w:rPr>
        <w:t>rá</w:t>
      </w:r>
      <w:r w:rsidRPr="003E67D8">
        <w:rPr>
          <w:rFonts w:asciiTheme="majorHAnsi" w:hAnsiTheme="majorHAnsi" w:cstheme="majorHAnsi"/>
          <w:sz w:val="20"/>
          <w:szCs w:val="20"/>
        </w:rPr>
        <w:t xml:space="preserve"> a ordem de classificação</w:t>
      </w:r>
      <w:r w:rsidR="00001868" w:rsidRPr="003E67D8">
        <w:rPr>
          <w:rFonts w:asciiTheme="majorHAnsi" w:hAnsiTheme="majorHAnsi" w:cstheme="majorHAnsi"/>
          <w:sz w:val="20"/>
          <w:szCs w:val="20"/>
        </w:rPr>
        <w:t xml:space="preserve">, </w:t>
      </w:r>
      <w:r w:rsidR="00F65487" w:rsidRPr="003E67D8">
        <w:rPr>
          <w:rFonts w:asciiTheme="majorHAnsi" w:hAnsiTheme="majorHAnsi" w:cstheme="majorHAnsi"/>
          <w:sz w:val="20"/>
          <w:szCs w:val="20"/>
        </w:rPr>
        <w:t>válida</w:t>
      </w:r>
      <w:r w:rsidR="0001435A" w:rsidRPr="003E67D8">
        <w:rPr>
          <w:rFonts w:asciiTheme="majorHAnsi" w:hAnsiTheme="majorHAnsi" w:cstheme="majorHAnsi"/>
          <w:sz w:val="20"/>
          <w:szCs w:val="20"/>
        </w:rPr>
        <w:t xml:space="preserve"> até a divulgação dos resultados do próximo processo seletivo </w:t>
      </w:r>
      <w:r w:rsidR="00FE7048" w:rsidRPr="003E67D8">
        <w:rPr>
          <w:rFonts w:asciiTheme="majorHAnsi" w:hAnsiTheme="majorHAnsi" w:cstheme="majorHAnsi"/>
          <w:sz w:val="20"/>
          <w:szCs w:val="20"/>
        </w:rPr>
        <w:t>para</w:t>
      </w:r>
      <w:r w:rsidR="0001435A" w:rsidRPr="003E67D8">
        <w:rPr>
          <w:rFonts w:asciiTheme="majorHAnsi" w:hAnsiTheme="majorHAnsi" w:cstheme="majorHAnsi"/>
          <w:sz w:val="20"/>
          <w:szCs w:val="20"/>
        </w:rPr>
        <w:t xml:space="preserve"> atribuição de bolsas</w:t>
      </w:r>
      <w:r w:rsidRPr="003E67D8">
        <w:rPr>
          <w:rFonts w:asciiTheme="majorHAnsi" w:hAnsiTheme="majorHAnsi" w:cstheme="majorHAnsi"/>
          <w:sz w:val="20"/>
          <w:szCs w:val="20"/>
        </w:rPr>
        <w:t xml:space="preserve">. </w:t>
      </w:r>
      <w:r w:rsidR="002E5039" w:rsidRPr="003E67D8">
        <w:rPr>
          <w:rFonts w:asciiTheme="majorHAnsi" w:hAnsiTheme="majorHAnsi" w:cstheme="majorHAnsi"/>
          <w:sz w:val="20"/>
          <w:szCs w:val="20"/>
        </w:rPr>
        <w:t xml:space="preserve">A ordem de classificação gerada pelo processo </w:t>
      </w:r>
      <w:r w:rsidR="00FE7048" w:rsidRPr="003E67D8">
        <w:rPr>
          <w:rFonts w:asciiTheme="majorHAnsi" w:hAnsiTheme="majorHAnsi" w:cstheme="majorHAnsi"/>
          <w:sz w:val="20"/>
          <w:szCs w:val="20"/>
        </w:rPr>
        <w:t>para</w:t>
      </w:r>
      <w:r w:rsidR="002E5039" w:rsidRPr="003E67D8">
        <w:rPr>
          <w:rFonts w:asciiTheme="majorHAnsi" w:hAnsiTheme="majorHAnsi" w:cstheme="majorHAnsi"/>
          <w:sz w:val="20"/>
          <w:szCs w:val="20"/>
        </w:rPr>
        <w:t xml:space="preserve"> atribuição de bolsas é independente da ordem de classificação no processo seletivo para ingresso no </w:t>
      </w:r>
      <w:proofErr w:type="spellStart"/>
      <w:r w:rsidR="002E5039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="002E5039" w:rsidRPr="003E67D8">
        <w:rPr>
          <w:rFonts w:asciiTheme="majorHAnsi" w:hAnsiTheme="majorHAnsi" w:cstheme="majorHAnsi"/>
          <w:sz w:val="20"/>
          <w:szCs w:val="20"/>
        </w:rPr>
        <w:t>.</w:t>
      </w:r>
      <w:r w:rsidR="00B26D4D" w:rsidRPr="003E67D8">
        <w:rPr>
          <w:rFonts w:asciiTheme="majorHAnsi" w:hAnsiTheme="majorHAnsi" w:cstheme="majorHAnsi"/>
          <w:sz w:val="20"/>
          <w:szCs w:val="20"/>
        </w:rPr>
        <w:t xml:space="preserve"> Destaca-se que o processo seletivo para a atribuição de bolsas parte do princípio de que os candidatos já tiveram seus projetos avaliados e aprovados na ocasião da seleção para o ingresso no </w:t>
      </w:r>
      <w:proofErr w:type="spellStart"/>
      <w:r w:rsidR="00B26D4D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="00B26D4D" w:rsidRPr="003E67D8">
        <w:rPr>
          <w:rFonts w:asciiTheme="majorHAnsi" w:hAnsiTheme="majorHAnsi" w:cstheme="majorHAnsi"/>
          <w:sz w:val="20"/>
          <w:szCs w:val="20"/>
        </w:rPr>
        <w:t xml:space="preserve">, de modo que </w:t>
      </w:r>
      <w:r w:rsidR="00B26D4D" w:rsidRPr="003E67D8">
        <w:rPr>
          <w:rFonts w:asciiTheme="majorHAnsi" w:hAnsiTheme="majorHAnsi" w:cstheme="majorHAnsi"/>
          <w:b/>
          <w:bCs/>
          <w:sz w:val="20"/>
          <w:szCs w:val="20"/>
        </w:rPr>
        <w:t>apenas os currículos dos candidatos serão avaliados, pontuados e considerados como critério de classificação</w:t>
      </w:r>
      <w:r w:rsidR="00B26D4D" w:rsidRPr="003E67D8">
        <w:rPr>
          <w:rFonts w:asciiTheme="majorHAnsi" w:hAnsiTheme="majorHAnsi" w:cstheme="majorHAnsi"/>
          <w:sz w:val="20"/>
          <w:szCs w:val="20"/>
        </w:rPr>
        <w:t xml:space="preserve">. Em caso de empate entre candidatos a média das notas obtidas na avaliação do projeto, emitidas durante o processo de seleção para ingresso no </w:t>
      </w:r>
      <w:proofErr w:type="spellStart"/>
      <w:r w:rsidR="00B26D4D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="00B26D4D" w:rsidRPr="003E67D8">
        <w:rPr>
          <w:rFonts w:asciiTheme="majorHAnsi" w:hAnsiTheme="majorHAnsi" w:cstheme="majorHAnsi"/>
          <w:sz w:val="20"/>
          <w:szCs w:val="20"/>
        </w:rPr>
        <w:t>, serão utilizadas como critério de desempate.</w:t>
      </w:r>
    </w:p>
    <w:p w14:paraId="0B150436" w14:textId="77777777" w:rsidR="009A143F" w:rsidRPr="003E67D8" w:rsidRDefault="009A143F" w:rsidP="009A143F">
      <w:p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07C5E90A" w14:textId="18DEE6B8" w:rsidR="00430844" w:rsidRPr="003E67D8" w:rsidRDefault="00430844" w:rsidP="002E5039">
      <w:pPr>
        <w:pStyle w:val="Default"/>
        <w:jc w:val="both"/>
        <w:rPr>
          <w:rFonts w:asciiTheme="majorHAnsi" w:hAnsiTheme="majorHAnsi" w:cstheme="majorHAnsi"/>
          <w:color w:val="0070C0"/>
          <w:sz w:val="20"/>
          <w:szCs w:val="20"/>
          <w:lang w:val="pt-BR"/>
        </w:rPr>
      </w:pP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Somente estudantes regularmente matriculados no </w:t>
      </w:r>
      <w:r w:rsidR="0088066C">
        <w:rPr>
          <w:rFonts w:asciiTheme="majorHAnsi" w:hAnsiTheme="majorHAnsi" w:cstheme="majorHAnsi"/>
          <w:sz w:val="20"/>
          <w:szCs w:val="20"/>
          <w:lang w:val="pt-BR"/>
        </w:rPr>
        <w:t>MESTRADO</w:t>
      </w:r>
      <w:r w:rsidR="00084734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no </w:t>
      </w:r>
      <w:proofErr w:type="spellStart"/>
      <w:r w:rsidRPr="003E67D8">
        <w:rPr>
          <w:rFonts w:asciiTheme="majorHAnsi" w:hAnsiTheme="majorHAnsi" w:cstheme="majorHAnsi"/>
          <w:sz w:val="20"/>
          <w:szCs w:val="20"/>
          <w:lang w:val="pt-BR"/>
        </w:rPr>
        <w:t>PPGPsi</w:t>
      </w:r>
      <w:proofErr w:type="spellEnd"/>
      <w:r w:rsidR="002E5039" w:rsidRPr="00022F1A">
        <w:rPr>
          <w:rFonts w:asciiTheme="majorHAnsi" w:hAnsiTheme="majorHAnsi" w:cstheme="majorHAnsi"/>
          <w:sz w:val="20"/>
          <w:szCs w:val="20"/>
          <w:lang w:val="pt-BR"/>
        </w:rPr>
        <w:t>,</w:t>
      </w:r>
      <w:r w:rsidR="005E526D" w:rsidRPr="00022F1A">
        <w:rPr>
          <w:rFonts w:asciiTheme="majorHAnsi" w:hAnsiTheme="majorHAnsi" w:cstheme="majorHAnsi"/>
          <w:sz w:val="20"/>
          <w:szCs w:val="20"/>
          <w:lang w:val="pt-BR"/>
        </w:rPr>
        <w:t xml:space="preserve"> ou aprovados na classificação final do processo seletivo para ingresso no </w:t>
      </w:r>
      <w:proofErr w:type="spellStart"/>
      <w:r w:rsidR="005E526D" w:rsidRPr="00022F1A">
        <w:rPr>
          <w:rFonts w:asciiTheme="majorHAnsi" w:hAnsiTheme="majorHAnsi" w:cstheme="majorHAnsi"/>
          <w:sz w:val="20"/>
          <w:szCs w:val="20"/>
          <w:lang w:val="pt-BR"/>
        </w:rPr>
        <w:t>PPGPsi</w:t>
      </w:r>
      <w:proofErr w:type="spellEnd"/>
      <w:r w:rsidR="005E526D" w:rsidRPr="00022F1A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5E526D" w:rsidRPr="00585998">
        <w:rPr>
          <w:rFonts w:asciiTheme="majorHAnsi" w:hAnsiTheme="majorHAnsi" w:cstheme="majorHAnsi"/>
          <w:sz w:val="20"/>
          <w:szCs w:val="20"/>
          <w:lang w:val="pt-BR"/>
        </w:rPr>
        <w:t>em 202</w:t>
      </w:r>
      <w:r w:rsidR="0076009E" w:rsidRPr="00585998">
        <w:rPr>
          <w:rFonts w:asciiTheme="majorHAnsi" w:hAnsiTheme="majorHAnsi" w:cstheme="majorHAnsi"/>
          <w:sz w:val="20"/>
          <w:szCs w:val="20"/>
          <w:lang w:val="pt-BR"/>
        </w:rPr>
        <w:t>3</w:t>
      </w:r>
      <w:r w:rsidR="0088066C" w:rsidRPr="00022F1A">
        <w:rPr>
          <w:rFonts w:asciiTheme="majorHAnsi" w:eastAsia="Times New Roman" w:hAnsiTheme="majorHAnsi" w:cstheme="majorHAnsi"/>
          <w:color w:val="auto"/>
          <w:sz w:val="20"/>
          <w:szCs w:val="20"/>
          <w:lang w:val="pt-BR" w:eastAsia="pt-BR"/>
        </w:rPr>
        <w:t xml:space="preserve"> </w:t>
      </w:r>
      <w:r w:rsidR="0088066C" w:rsidRPr="00022F1A">
        <w:rPr>
          <w:rFonts w:asciiTheme="majorHAnsi" w:hAnsiTheme="majorHAnsi" w:cstheme="majorHAnsi"/>
          <w:sz w:val="20"/>
          <w:szCs w:val="20"/>
          <w:lang w:val="pt-BR"/>
        </w:rPr>
        <w:t>poderão se inscrever para concorrer</w:t>
      </w:r>
      <w:r w:rsidR="0088066C" w:rsidRPr="0088066C">
        <w:rPr>
          <w:rFonts w:asciiTheme="majorHAnsi" w:hAnsiTheme="majorHAnsi" w:cstheme="majorHAnsi"/>
          <w:sz w:val="20"/>
          <w:szCs w:val="20"/>
          <w:lang w:val="pt-BR"/>
        </w:rPr>
        <w:t xml:space="preserve"> a bolsas no presente edital</w:t>
      </w:r>
      <w:r w:rsidR="005E526D">
        <w:rPr>
          <w:rFonts w:asciiTheme="majorHAnsi" w:hAnsiTheme="majorHAnsi" w:cstheme="majorHAnsi"/>
          <w:sz w:val="20"/>
          <w:szCs w:val="20"/>
          <w:lang w:val="pt-BR"/>
        </w:rPr>
        <w:t>.</w:t>
      </w:r>
      <w:r w:rsidR="002E5039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Não poderão </w:t>
      </w:r>
      <w:r w:rsidR="00E41824" w:rsidRPr="003E67D8">
        <w:rPr>
          <w:rFonts w:asciiTheme="majorHAnsi" w:hAnsiTheme="majorHAnsi" w:cstheme="majorHAnsi"/>
          <w:sz w:val="20"/>
          <w:szCs w:val="20"/>
          <w:lang w:val="pt-BR"/>
        </w:rPr>
        <w:t>as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>s</w:t>
      </w:r>
      <w:r w:rsidR="00E41824" w:rsidRPr="003E67D8">
        <w:rPr>
          <w:rFonts w:asciiTheme="majorHAnsi" w:hAnsiTheme="majorHAnsi" w:cstheme="majorHAnsi"/>
          <w:sz w:val="20"/>
          <w:szCs w:val="20"/>
          <w:lang w:val="pt-BR"/>
        </w:rPr>
        <w:t>umir a bolsa</w:t>
      </w:r>
      <w:r w:rsidR="00FB2452" w:rsidRPr="003E67D8">
        <w:rPr>
          <w:rFonts w:asciiTheme="majorHAnsi" w:hAnsiTheme="majorHAnsi" w:cstheme="majorHAnsi"/>
          <w:sz w:val="20"/>
          <w:szCs w:val="20"/>
          <w:lang w:val="pt-BR"/>
        </w:rPr>
        <w:t>, quando da sua liberação,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C123E5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candidatos que não estejam matriculados no </w:t>
      </w:r>
      <w:r w:rsidR="00C76949">
        <w:rPr>
          <w:rFonts w:asciiTheme="majorHAnsi" w:hAnsiTheme="majorHAnsi" w:cstheme="majorHAnsi"/>
          <w:sz w:val="20"/>
          <w:szCs w:val="20"/>
          <w:lang w:val="pt-BR"/>
        </w:rPr>
        <w:t>mestrado</w:t>
      </w:r>
      <w:r w:rsidR="00C123E5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no </w:t>
      </w:r>
      <w:proofErr w:type="spellStart"/>
      <w:r w:rsidR="00C123E5" w:rsidRPr="003E67D8">
        <w:rPr>
          <w:rFonts w:asciiTheme="majorHAnsi" w:hAnsiTheme="majorHAnsi" w:cstheme="majorHAnsi"/>
          <w:sz w:val="20"/>
          <w:szCs w:val="20"/>
          <w:lang w:val="pt-BR"/>
        </w:rPr>
        <w:t>PPGPsi</w:t>
      </w:r>
      <w:proofErr w:type="spellEnd"/>
      <w:r w:rsidR="00C123E5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, 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estudantes </w:t>
      </w:r>
      <w:r w:rsidR="008D478B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que possuam </w:t>
      </w:r>
      <w:r w:rsidRPr="003E67D8">
        <w:rPr>
          <w:rFonts w:asciiTheme="majorHAnsi" w:hAnsiTheme="majorHAnsi" w:cstheme="majorHAnsi"/>
          <w:b/>
          <w:bCs/>
          <w:sz w:val="20"/>
          <w:szCs w:val="20"/>
          <w:u w:val="single"/>
          <w:lang w:val="pt-BR"/>
        </w:rPr>
        <w:t>vínculo empregatício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e aqueles que </w:t>
      </w:r>
      <w:r w:rsidRPr="003E67D8">
        <w:rPr>
          <w:rFonts w:asciiTheme="majorHAnsi" w:hAnsiTheme="majorHAnsi" w:cstheme="majorHAnsi"/>
          <w:b/>
          <w:bCs/>
          <w:sz w:val="20"/>
          <w:szCs w:val="20"/>
          <w:u w:val="single"/>
          <w:lang w:val="pt-BR"/>
        </w:rPr>
        <w:t xml:space="preserve">estiverem a menos de seis meses do prazo final 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estabelecido pelo </w:t>
      </w:r>
      <w:proofErr w:type="spellStart"/>
      <w:r w:rsidRPr="003E67D8">
        <w:rPr>
          <w:rFonts w:asciiTheme="majorHAnsi" w:hAnsiTheme="majorHAnsi" w:cstheme="majorHAnsi"/>
          <w:sz w:val="20"/>
          <w:szCs w:val="20"/>
          <w:lang w:val="pt-BR"/>
        </w:rPr>
        <w:t>PPGP</w:t>
      </w:r>
      <w:r w:rsidR="005A0932" w:rsidRPr="003E67D8">
        <w:rPr>
          <w:rFonts w:asciiTheme="majorHAnsi" w:hAnsiTheme="majorHAnsi" w:cstheme="majorHAnsi"/>
          <w:sz w:val="20"/>
          <w:szCs w:val="20"/>
          <w:lang w:val="pt-BR"/>
        </w:rPr>
        <w:t>si</w:t>
      </w:r>
      <w:proofErr w:type="spellEnd"/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para a defesa d</w:t>
      </w:r>
      <w:r w:rsidR="00001868" w:rsidRPr="003E67D8">
        <w:rPr>
          <w:rFonts w:asciiTheme="majorHAnsi" w:hAnsiTheme="majorHAnsi" w:cstheme="majorHAnsi"/>
          <w:sz w:val="20"/>
          <w:szCs w:val="20"/>
          <w:lang w:val="pt-BR"/>
        </w:rPr>
        <w:t>a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C76949">
        <w:rPr>
          <w:rFonts w:asciiTheme="majorHAnsi" w:hAnsiTheme="majorHAnsi" w:cstheme="majorHAnsi"/>
          <w:sz w:val="20"/>
          <w:szCs w:val="20"/>
          <w:lang w:val="pt-BR"/>
        </w:rPr>
        <w:t>dissertação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>.</w:t>
      </w:r>
      <w:r w:rsidR="00172F9C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Caso</w:t>
      </w:r>
      <w:r w:rsidR="00A754E6" w:rsidRPr="003E67D8">
        <w:rPr>
          <w:rFonts w:asciiTheme="majorHAnsi" w:hAnsiTheme="majorHAnsi" w:cstheme="majorHAnsi"/>
          <w:sz w:val="20"/>
          <w:szCs w:val="20"/>
          <w:lang w:val="pt-BR"/>
        </w:rPr>
        <w:t>,</w:t>
      </w:r>
      <w:r w:rsidR="00172F9C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no momento de </w:t>
      </w:r>
      <w:r w:rsidR="00001868" w:rsidRPr="003E67D8">
        <w:rPr>
          <w:rFonts w:asciiTheme="majorHAnsi" w:hAnsiTheme="majorHAnsi" w:cstheme="majorHAnsi"/>
          <w:sz w:val="20"/>
          <w:szCs w:val="20"/>
          <w:lang w:val="pt-BR"/>
        </w:rPr>
        <w:t>atribuição</w:t>
      </w:r>
      <w:r w:rsidR="00172F9C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da bolsa</w:t>
      </w:r>
      <w:r w:rsidR="00A754E6" w:rsidRPr="003E67D8">
        <w:rPr>
          <w:rFonts w:asciiTheme="majorHAnsi" w:hAnsiTheme="majorHAnsi" w:cstheme="majorHAnsi"/>
          <w:sz w:val="20"/>
          <w:szCs w:val="20"/>
          <w:lang w:val="pt-BR"/>
        </w:rPr>
        <w:t>,</w:t>
      </w:r>
      <w:r w:rsidR="00172F9C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o candidato não esteja apto para assumir por não </w:t>
      </w:r>
      <w:r w:rsidR="00001868" w:rsidRPr="003E67D8">
        <w:rPr>
          <w:rFonts w:asciiTheme="majorHAnsi" w:hAnsiTheme="majorHAnsi" w:cstheme="majorHAnsi"/>
          <w:sz w:val="20"/>
          <w:szCs w:val="20"/>
          <w:lang w:val="pt-BR"/>
        </w:rPr>
        <w:t>ter ainda efetuado matrícula</w:t>
      </w:r>
      <w:r w:rsidR="00172F9C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no </w:t>
      </w:r>
      <w:r w:rsidR="00C76949">
        <w:rPr>
          <w:rFonts w:asciiTheme="majorHAnsi" w:hAnsiTheme="majorHAnsi" w:cstheme="majorHAnsi"/>
          <w:sz w:val="20"/>
          <w:szCs w:val="20"/>
          <w:lang w:val="pt-BR"/>
        </w:rPr>
        <w:t>Mestrado</w:t>
      </w:r>
      <w:r w:rsidR="00001868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, o próximo da lista será </w:t>
      </w:r>
      <w:r w:rsidR="00001868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>chamado</w:t>
      </w:r>
      <w:r w:rsidR="009D23D4">
        <w:rPr>
          <w:rFonts w:asciiTheme="majorHAnsi" w:hAnsiTheme="majorHAnsi" w:cstheme="majorHAnsi"/>
          <w:color w:val="auto"/>
          <w:sz w:val="20"/>
          <w:szCs w:val="20"/>
          <w:lang w:val="pt-BR"/>
        </w:rPr>
        <w:t>; e</w:t>
      </w:r>
      <w:r w:rsidR="00D661E5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 xml:space="preserve">sse mesmo candidato permanecerá em sua posição de classificação no processo seletivo </w:t>
      </w:r>
      <w:r w:rsidR="00EF12E2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 xml:space="preserve">para atribuição de bolsas </w:t>
      </w:r>
      <w:r w:rsidR="00D661E5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 xml:space="preserve">e, uma vez matriculado no </w:t>
      </w:r>
      <w:r w:rsidR="00C76949">
        <w:rPr>
          <w:rFonts w:asciiTheme="majorHAnsi" w:hAnsiTheme="majorHAnsi" w:cstheme="majorHAnsi"/>
          <w:color w:val="auto"/>
          <w:sz w:val="20"/>
          <w:szCs w:val="20"/>
          <w:lang w:val="pt-BR"/>
        </w:rPr>
        <w:t>Mestrado</w:t>
      </w:r>
      <w:r w:rsidR="00D661E5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 xml:space="preserve">, </w:t>
      </w:r>
      <w:r w:rsidR="009D23D4">
        <w:rPr>
          <w:rFonts w:asciiTheme="majorHAnsi" w:hAnsiTheme="majorHAnsi" w:cstheme="majorHAnsi"/>
          <w:color w:val="auto"/>
          <w:sz w:val="20"/>
          <w:szCs w:val="20"/>
          <w:lang w:val="pt-BR"/>
        </w:rPr>
        <w:t>estará apto a</w:t>
      </w:r>
      <w:r w:rsidR="00D661E5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 xml:space="preserve"> receber</w:t>
      </w:r>
      <w:r w:rsidR="009D23D4">
        <w:rPr>
          <w:rFonts w:asciiTheme="majorHAnsi" w:hAnsiTheme="majorHAnsi" w:cstheme="majorHAnsi"/>
          <w:color w:val="auto"/>
          <w:sz w:val="20"/>
          <w:szCs w:val="20"/>
          <w:lang w:val="pt-BR"/>
        </w:rPr>
        <w:t xml:space="preserve"> </w:t>
      </w:r>
      <w:r w:rsidR="00D661E5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>a bolsa quando houver uma nova liberação</w:t>
      </w:r>
      <w:r w:rsidR="00585998">
        <w:rPr>
          <w:rFonts w:asciiTheme="majorHAnsi" w:hAnsiTheme="majorHAnsi" w:cstheme="majorHAnsi"/>
          <w:color w:val="auto"/>
          <w:sz w:val="20"/>
          <w:szCs w:val="20"/>
          <w:lang w:val="pt-BR"/>
        </w:rPr>
        <w:t>, respeitada a classificação geral.</w:t>
      </w:r>
    </w:p>
    <w:p w14:paraId="18D9196E" w14:textId="77777777" w:rsidR="0075076F" w:rsidRPr="003E67D8" w:rsidRDefault="0075076F" w:rsidP="0075076F">
      <w:p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5BB1488E" w14:textId="7DB8BD92" w:rsidR="0075076F" w:rsidRPr="00082739" w:rsidRDefault="0075076F" w:rsidP="00082739">
      <w:pPr>
        <w:pStyle w:val="Default"/>
        <w:rPr>
          <w:rFonts w:asciiTheme="majorHAnsi" w:hAnsiTheme="majorHAnsi" w:cstheme="majorHAnsi"/>
          <w:iCs/>
          <w:sz w:val="20"/>
          <w:szCs w:val="20"/>
          <w:lang w:val="pt-BR"/>
        </w:rPr>
      </w:pPr>
      <w:r w:rsidRPr="00D64153">
        <w:rPr>
          <w:rFonts w:asciiTheme="majorHAnsi" w:hAnsiTheme="majorHAnsi" w:cstheme="majorHAnsi"/>
          <w:sz w:val="20"/>
          <w:szCs w:val="20"/>
          <w:lang w:val="pt-BR"/>
        </w:rPr>
        <w:t xml:space="preserve">Na Tabela 1, a Comissão de Bolsas do </w:t>
      </w:r>
      <w:proofErr w:type="spellStart"/>
      <w:r w:rsidRPr="00D64153">
        <w:rPr>
          <w:rFonts w:asciiTheme="majorHAnsi" w:hAnsiTheme="majorHAnsi" w:cstheme="majorHAnsi"/>
          <w:sz w:val="20"/>
          <w:szCs w:val="20"/>
          <w:lang w:val="pt-BR"/>
        </w:rPr>
        <w:t>PPGPsi</w:t>
      </w:r>
      <w:proofErr w:type="spellEnd"/>
      <w:r w:rsidRPr="00D64153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9D23D4" w:rsidRPr="00D64153">
        <w:rPr>
          <w:rFonts w:asciiTheme="majorHAnsi" w:hAnsiTheme="majorHAnsi" w:cstheme="majorHAnsi"/>
          <w:sz w:val="20"/>
          <w:szCs w:val="20"/>
          <w:lang w:val="pt-BR"/>
        </w:rPr>
        <w:t>apresenta</w:t>
      </w:r>
      <w:r w:rsidRPr="00D64153">
        <w:rPr>
          <w:rFonts w:asciiTheme="majorHAnsi" w:hAnsiTheme="majorHAnsi" w:cstheme="majorHAnsi"/>
          <w:sz w:val="20"/>
          <w:szCs w:val="20"/>
          <w:lang w:val="pt-BR"/>
        </w:rPr>
        <w:t xml:space="preserve"> as orientações para Seleção para Atribuição de Bolsas de </w:t>
      </w:r>
      <w:r w:rsidR="00C76949" w:rsidRPr="00D64153">
        <w:rPr>
          <w:rFonts w:asciiTheme="majorHAnsi" w:hAnsiTheme="majorHAnsi" w:cstheme="majorHAnsi"/>
          <w:sz w:val="20"/>
          <w:szCs w:val="20"/>
          <w:lang w:val="pt-BR"/>
        </w:rPr>
        <w:t>Mestrado</w:t>
      </w:r>
      <w:r w:rsidRPr="00D64153">
        <w:rPr>
          <w:rFonts w:asciiTheme="majorHAnsi" w:hAnsiTheme="majorHAnsi" w:cstheme="majorHAnsi"/>
          <w:sz w:val="20"/>
          <w:szCs w:val="20"/>
          <w:lang w:val="pt-BR"/>
        </w:rPr>
        <w:t xml:space="preserve"> – </w:t>
      </w:r>
      <w:r w:rsidRPr="00585998">
        <w:rPr>
          <w:rFonts w:asciiTheme="majorHAnsi" w:hAnsiTheme="majorHAnsi" w:cstheme="majorHAnsi"/>
          <w:sz w:val="20"/>
          <w:szCs w:val="20"/>
          <w:lang w:val="pt-BR"/>
        </w:rPr>
        <w:t>202</w:t>
      </w:r>
      <w:r w:rsidR="0076009E" w:rsidRPr="00585998">
        <w:rPr>
          <w:rFonts w:asciiTheme="majorHAnsi" w:hAnsiTheme="majorHAnsi" w:cstheme="majorHAnsi"/>
          <w:sz w:val="20"/>
          <w:szCs w:val="20"/>
          <w:lang w:val="pt-BR"/>
        </w:rPr>
        <w:t>3</w:t>
      </w:r>
      <w:r w:rsidRPr="00585998">
        <w:rPr>
          <w:rFonts w:asciiTheme="majorHAnsi" w:hAnsiTheme="majorHAnsi" w:cstheme="majorHAnsi"/>
          <w:sz w:val="20"/>
          <w:szCs w:val="20"/>
          <w:lang w:val="pt-BR"/>
        </w:rPr>
        <w:t>,</w:t>
      </w:r>
      <w:r w:rsidRPr="00D64153">
        <w:rPr>
          <w:rFonts w:asciiTheme="majorHAnsi" w:hAnsiTheme="majorHAnsi" w:cstheme="majorHAnsi"/>
          <w:sz w:val="20"/>
          <w:szCs w:val="20"/>
          <w:lang w:val="pt-BR"/>
        </w:rPr>
        <w:t xml:space="preserve"> com o respectivo calendário.</w:t>
      </w:r>
      <w:r w:rsidR="00B26D4D" w:rsidRPr="00D64153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B26D4D" w:rsidRPr="00082739">
        <w:rPr>
          <w:rFonts w:asciiTheme="majorHAnsi" w:hAnsiTheme="majorHAnsi" w:cstheme="majorHAnsi"/>
          <w:sz w:val="20"/>
          <w:szCs w:val="20"/>
          <w:lang w:val="pt-BR"/>
        </w:rPr>
        <w:t>Para e</w:t>
      </w:r>
      <w:r w:rsidR="002C46E2">
        <w:rPr>
          <w:rFonts w:asciiTheme="majorHAnsi" w:hAnsiTheme="majorHAnsi" w:cstheme="majorHAnsi"/>
          <w:sz w:val="20"/>
          <w:szCs w:val="20"/>
          <w:lang w:val="pt-BR"/>
        </w:rPr>
        <w:t>lucidar</w:t>
      </w:r>
      <w:r w:rsidR="00B26D4D" w:rsidRPr="00082739">
        <w:rPr>
          <w:rFonts w:asciiTheme="majorHAnsi" w:hAnsiTheme="majorHAnsi" w:cstheme="majorHAnsi"/>
          <w:sz w:val="20"/>
          <w:szCs w:val="20"/>
          <w:lang w:val="pt-BR"/>
        </w:rPr>
        <w:t xml:space="preserve"> eventuais dúvidas os candidatos podem entrar em contato com a comissão pelo e-mail </w:t>
      </w:r>
      <w:r w:rsidR="00082739" w:rsidRPr="00082739">
        <w:rPr>
          <w:rFonts w:ascii="Calibri" w:hAnsi="Calibri" w:cs="Calibri"/>
          <w:color w:val="0000FF"/>
          <w:sz w:val="20"/>
          <w:szCs w:val="20"/>
          <w:lang w:val="pt-BR"/>
        </w:rPr>
        <w:t>ppgpsi</w:t>
      </w:r>
      <w:r w:rsidR="00D64153">
        <w:rPr>
          <w:rFonts w:ascii="Calibri" w:hAnsi="Calibri" w:cs="Calibri"/>
          <w:color w:val="0000FF"/>
          <w:sz w:val="20"/>
          <w:szCs w:val="20"/>
          <w:lang w:val="pt-BR"/>
        </w:rPr>
        <w:t>@</w:t>
      </w:r>
      <w:r w:rsidR="00082739" w:rsidRPr="00082739">
        <w:rPr>
          <w:rFonts w:ascii="Calibri" w:hAnsi="Calibri" w:cs="Calibri"/>
          <w:color w:val="0000FF"/>
          <w:sz w:val="20"/>
          <w:szCs w:val="20"/>
          <w:lang w:val="pt-BR"/>
        </w:rPr>
        <w:t>ufscar</w:t>
      </w:r>
      <w:r w:rsidR="00D64153">
        <w:rPr>
          <w:rFonts w:ascii="Calibri" w:hAnsi="Calibri" w:cs="Calibri"/>
          <w:color w:val="0000FF"/>
          <w:sz w:val="20"/>
          <w:szCs w:val="20"/>
          <w:lang w:val="pt-BR"/>
        </w:rPr>
        <w:t>.br</w:t>
      </w:r>
      <w:r w:rsidR="00082739" w:rsidRPr="00082739">
        <w:rPr>
          <w:rFonts w:ascii="Calibri" w:hAnsi="Calibri" w:cs="Calibri"/>
          <w:sz w:val="20"/>
          <w:szCs w:val="20"/>
          <w:lang w:val="pt-BR"/>
        </w:rPr>
        <w:t>.</w:t>
      </w:r>
    </w:p>
    <w:p w14:paraId="56CF2AD1" w14:textId="77777777" w:rsidR="00D90733" w:rsidRDefault="00D90733" w:rsidP="00A76555">
      <w:pPr>
        <w:rPr>
          <w:rFonts w:asciiTheme="majorHAnsi" w:hAnsiTheme="majorHAnsi" w:cstheme="majorHAnsi"/>
          <w:sz w:val="22"/>
          <w:szCs w:val="22"/>
        </w:rPr>
      </w:pPr>
    </w:p>
    <w:p w14:paraId="7449DD99" w14:textId="4DABE724" w:rsidR="00430844" w:rsidRPr="00431B28" w:rsidRDefault="0075076F" w:rsidP="00A76555">
      <w:pPr>
        <w:rPr>
          <w:rFonts w:asciiTheme="majorHAnsi" w:hAnsiTheme="majorHAnsi" w:cstheme="majorHAnsi"/>
          <w:sz w:val="22"/>
          <w:szCs w:val="22"/>
        </w:rPr>
      </w:pPr>
      <w:r w:rsidRPr="006534B9">
        <w:rPr>
          <w:rFonts w:asciiTheme="majorHAnsi" w:hAnsiTheme="majorHAnsi" w:cstheme="majorHAnsi"/>
          <w:sz w:val="22"/>
          <w:szCs w:val="22"/>
        </w:rPr>
        <w:br w:type="page"/>
      </w:r>
      <w:r w:rsidR="00A76555" w:rsidRPr="00431B28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        </w:t>
      </w:r>
      <w:r w:rsidR="00430844" w:rsidRPr="00431B28">
        <w:rPr>
          <w:rFonts w:asciiTheme="majorHAnsi" w:hAnsiTheme="majorHAnsi" w:cstheme="majorHAnsi"/>
          <w:b/>
          <w:bCs/>
          <w:sz w:val="22"/>
          <w:szCs w:val="22"/>
        </w:rPr>
        <w:t>Tabela 1.</w:t>
      </w:r>
      <w:r w:rsidR="00430844" w:rsidRPr="00431B28">
        <w:rPr>
          <w:rFonts w:asciiTheme="majorHAnsi" w:hAnsiTheme="majorHAnsi" w:cstheme="majorHAnsi"/>
          <w:sz w:val="22"/>
          <w:szCs w:val="22"/>
        </w:rPr>
        <w:t xml:space="preserve"> </w:t>
      </w:r>
      <w:r w:rsidR="00EC1651" w:rsidRPr="00431B28">
        <w:rPr>
          <w:rFonts w:asciiTheme="majorHAnsi" w:hAnsiTheme="majorHAnsi" w:cstheme="majorHAnsi"/>
          <w:sz w:val="22"/>
          <w:szCs w:val="22"/>
        </w:rPr>
        <w:t>Informa</w:t>
      </w:r>
      <w:r w:rsidR="00430844" w:rsidRPr="00431B28">
        <w:rPr>
          <w:rFonts w:asciiTheme="majorHAnsi" w:hAnsiTheme="majorHAnsi" w:cstheme="majorHAnsi"/>
          <w:sz w:val="22"/>
          <w:szCs w:val="22"/>
        </w:rPr>
        <w:t xml:space="preserve">ções </w:t>
      </w:r>
      <w:r w:rsidR="00EC1651" w:rsidRPr="00431B28">
        <w:rPr>
          <w:rFonts w:asciiTheme="majorHAnsi" w:hAnsiTheme="majorHAnsi" w:cstheme="majorHAnsi"/>
          <w:sz w:val="22"/>
          <w:szCs w:val="22"/>
        </w:rPr>
        <w:t xml:space="preserve">sobre </w:t>
      </w:r>
      <w:r w:rsidR="00430844" w:rsidRPr="00431B28">
        <w:rPr>
          <w:rFonts w:asciiTheme="majorHAnsi" w:hAnsiTheme="majorHAnsi" w:cstheme="majorHAnsi"/>
          <w:sz w:val="22"/>
          <w:szCs w:val="22"/>
        </w:rPr>
        <w:t xml:space="preserve">o processo seletivo </w:t>
      </w:r>
      <w:r w:rsidR="00C71700" w:rsidRPr="00431B28">
        <w:rPr>
          <w:rFonts w:asciiTheme="majorHAnsi" w:hAnsiTheme="majorHAnsi" w:cstheme="majorHAnsi"/>
          <w:sz w:val="22"/>
          <w:szCs w:val="22"/>
        </w:rPr>
        <w:t xml:space="preserve">para atribuição </w:t>
      </w:r>
      <w:r w:rsidR="00430844" w:rsidRPr="0075076F">
        <w:rPr>
          <w:rFonts w:asciiTheme="majorHAnsi" w:hAnsiTheme="majorHAnsi" w:cstheme="majorHAnsi"/>
          <w:sz w:val="22"/>
          <w:szCs w:val="22"/>
        </w:rPr>
        <w:t>de bolsas</w:t>
      </w:r>
      <w:r w:rsidR="00430844" w:rsidRPr="00431B28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FDCCF4B" w14:textId="77777777" w:rsidR="00A76555" w:rsidRPr="00431B28" w:rsidRDefault="00A76555" w:rsidP="00A76555">
      <w:pPr>
        <w:ind w:firstLine="720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430844" w:rsidRPr="00431B28" w14:paraId="799F3A62" w14:textId="77777777" w:rsidTr="00431B28">
        <w:tc>
          <w:tcPr>
            <w:tcW w:w="2835" w:type="dxa"/>
            <w:shd w:val="clear" w:color="auto" w:fill="auto"/>
          </w:tcPr>
          <w:p w14:paraId="50C729F9" w14:textId="77777777" w:rsidR="00430844" w:rsidRPr="00577A20" w:rsidRDefault="00430844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b/>
                <w:sz w:val="20"/>
                <w:szCs w:val="20"/>
              </w:rPr>
              <w:t>Período de inscrição</w:t>
            </w:r>
          </w:p>
        </w:tc>
        <w:tc>
          <w:tcPr>
            <w:tcW w:w="5103" w:type="dxa"/>
            <w:shd w:val="clear" w:color="auto" w:fill="auto"/>
          </w:tcPr>
          <w:p w14:paraId="03A204CF" w14:textId="2A162272" w:rsidR="00430844" w:rsidRPr="00577A20" w:rsidRDefault="002C46E2" w:rsidP="0084715C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B2A0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76009E" w:rsidRPr="008B2A0F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B07740" w:rsidRPr="008B2A0F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552570" w:rsidRPr="008B2A0F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5E526D" w:rsidRPr="008B2A0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84715C" w:rsidRPr="008B2A0F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B07740" w:rsidRPr="008B2A0F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="00552570" w:rsidRPr="008B2A0F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76009E" w:rsidRPr="008B2A0F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B07740" w:rsidRPr="008B2A0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64153" w:rsidRPr="008B2A0F">
              <w:rPr>
                <w:rFonts w:asciiTheme="majorHAnsi" w:hAnsiTheme="majorHAnsi" w:cstheme="majorHAnsi"/>
                <w:sz w:val="20"/>
                <w:szCs w:val="20"/>
              </w:rPr>
              <w:t>até</w:t>
            </w:r>
            <w:r w:rsidR="00B07740" w:rsidRPr="008B2A0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B2A0F" w:rsidRPr="008B2A0F">
              <w:rPr>
                <w:rFonts w:asciiTheme="majorHAnsi" w:hAnsiTheme="majorHAnsi" w:cstheme="majorHAnsi"/>
                <w:sz w:val="20"/>
                <w:szCs w:val="20"/>
              </w:rPr>
              <w:t>31</w:t>
            </w:r>
            <w:r w:rsidR="007D1746" w:rsidRPr="008B2A0F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552570" w:rsidRPr="008B2A0F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2D68FC" w:rsidRPr="008B2A0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30844" w:rsidRPr="008B2A0F">
              <w:rPr>
                <w:rFonts w:asciiTheme="majorHAnsi" w:hAnsiTheme="majorHAnsi" w:cstheme="majorHAnsi"/>
                <w:sz w:val="20"/>
                <w:szCs w:val="20"/>
              </w:rPr>
              <w:t>/20</w:t>
            </w:r>
            <w:r w:rsidR="00552570" w:rsidRPr="008B2A0F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76009E" w:rsidRPr="008B2A0F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9D3511" w:rsidRPr="00431B28" w14:paraId="784E78F9" w14:textId="77777777" w:rsidTr="00431B28">
        <w:tc>
          <w:tcPr>
            <w:tcW w:w="2835" w:type="dxa"/>
            <w:shd w:val="clear" w:color="auto" w:fill="auto"/>
          </w:tcPr>
          <w:p w14:paraId="6C8FC2DA" w14:textId="77777777" w:rsidR="009D3511" w:rsidRPr="00431B28" w:rsidRDefault="009D3511" w:rsidP="00C31FE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Documentos necessários </w:t>
            </w:r>
          </w:p>
        </w:tc>
        <w:tc>
          <w:tcPr>
            <w:tcW w:w="5103" w:type="dxa"/>
            <w:shd w:val="clear" w:color="auto" w:fill="auto"/>
          </w:tcPr>
          <w:p w14:paraId="30936E9B" w14:textId="6B9A717B" w:rsidR="00552570" w:rsidRPr="00431B28" w:rsidRDefault="00552570" w:rsidP="00552570">
            <w:pPr>
              <w:tabs>
                <w:tab w:val="left" w:pos="709"/>
              </w:tabs>
              <w:spacing w:after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1. Ficha de Inscrição para Bolsas Institucionais, preenchida pelo candidato </w:t>
            </w:r>
            <w:r w:rsidR="0025055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por meio de Formulário do Google </w:t>
            </w:r>
            <w:r w:rsidRPr="00431B28">
              <w:rPr>
                <w:rFonts w:asciiTheme="majorHAnsi" w:hAnsiTheme="majorHAnsi" w:cstheme="majorHAnsi"/>
                <w:iCs/>
                <w:sz w:val="20"/>
                <w:szCs w:val="20"/>
              </w:rPr>
              <w:t>(Anexo 1);</w:t>
            </w:r>
          </w:p>
          <w:p w14:paraId="57C9EB23" w14:textId="1F7D5248" w:rsidR="009D3511" w:rsidRPr="00431B28" w:rsidRDefault="00552570" w:rsidP="00552570">
            <w:pPr>
              <w:tabs>
                <w:tab w:val="left" w:pos="709"/>
              </w:tabs>
              <w:spacing w:after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2. Súmula Curricular </w:t>
            </w:r>
            <w:r w:rsidR="00167A91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preenchida e </w:t>
            </w:r>
            <w:r w:rsidRPr="00431B28">
              <w:rPr>
                <w:rFonts w:asciiTheme="majorHAnsi" w:hAnsiTheme="majorHAnsi" w:cstheme="majorHAnsi"/>
                <w:iCs/>
                <w:sz w:val="20"/>
                <w:szCs w:val="20"/>
              </w:rPr>
              <w:t>documentada (Anexo 2).</w:t>
            </w:r>
            <w:r w:rsidR="009D3511" w:rsidRPr="00431B2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</w:p>
        </w:tc>
      </w:tr>
      <w:tr w:rsidR="009D3511" w:rsidRPr="00431B28" w14:paraId="1DDD7F9F" w14:textId="77777777" w:rsidTr="00431B28">
        <w:tc>
          <w:tcPr>
            <w:tcW w:w="2835" w:type="dxa"/>
            <w:shd w:val="clear" w:color="auto" w:fill="auto"/>
          </w:tcPr>
          <w:p w14:paraId="434B941E" w14:textId="5FA07688" w:rsidR="00C96642" w:rsidRPr="00431B28" w:rsidRDefault="00084734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Forma de</w:t>
            </w:r>
            <w:r w:rsidR="009D3511"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entrega</w:t>
            </w:r>
          </w:p>
          <w:p w14:paraId="7583F1CC" w14:textId="457E2847" w:rsidR="009D3511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dos documentos</w:t>
            </w:r>
          </w:p>
        </w:tc>
        <w:tc>
          <w:tcPr>
            <w:tcW w:w="5103" w:type="dxa"/>
            <w:shd w:val="clear" w:color="auto" w:fill="auto"/>
          </w:tcPr>
          <w:p w14:paraId="61E01D5D" w14:textId="6D3C4C36" w:rsidR="009D3511" w:rsidRPr="00431B28" w:rsidRDefault="00250559" w:rsidP="0091234B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Via Formulário Google</w:t>
            </w:r>
          </w:p>
          <w:p w14:paraId="12C323E9" w14:textId="22297213" w:rsidR="00250559" w:rsidRPr="00577A20" w:rsidRDefault="009D3511" w:rsidP="00E54424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- </w:t>
            </w:r>
            <w:r w:rsidR="0025055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As informações referentes ao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Anexo 1 </w:t>
            </w:r>
            <w:r w:rsidR="00D661E5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deverão ser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preenchidas diretamente em Formulário Google disponível na página do </w:t>
            </w:r>
            <w:proofErr w:type="spellStart"/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PPGPsi</w:t>
            </w:r>
            <w:proofErr w:type="spellEnd"/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(www.ppgpsi.ufscar.br)</w:t>
            </w:r>
            <w:r w:rsidR="009C794A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  <w:p w14:paraId="7F7A9CC7" w14:textId="4A91E555" w:rsidR="00580563" w:rsidRPr="00431B28" w:rsidRDefault="00D661E5" w:rsidP="00250559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-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Anexo 2 preenchido e </w:t>
            </w:r>
            <w:r w:rsidR="009D351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documentos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comprobatórios</w:t>
            </w:r>
            <w:r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:</w:t>
            </w:r>
            <w:r w:rsidR="009D351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todos </w:t>
            </w:r>
            <w:r w:rsidR="008422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condensados </w:t>
            </w:r>
            <w:r w:rsidR="00084734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em </w:t>
            </w:r>
            <w:r w:rsidR="009A3352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um arquivo único </w:t>
            </w:r>
            <w:r w:rsidR="008422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em </w:t>
            </w:r>
            <w:r w:rsidR="00084734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formato PDF</w:t>
            </w:r>
            <w:r w:rsidR="00167A9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,</w:t>
            </w:r>
            <w:r w:rsidR="00CD409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9D351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deverão ser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anexados</w:t>
            </w:r>
            <w:r w:rsidR="0025055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no Formulário Google</w:t>
            </w:r>
            <w:r w:rsidR="009C794A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  <w:r w:rsidR="009A3352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O arquivo deverá ser nomeado com o nome completo do(a) candidato(a)</w:t>
            </w:r>
            <w:r w:rsidR="00CD409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e ter no máximo 100MB</w:t>
            </w:r>
            <w:r w:rsidR="009A3352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  <w:r w:rsidR="009C794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 ordem de apresentação dos documentos comprobatórios deve ser a mesma daquela utilizada no preenchimento do Anexo 2.</w:t>
            </w:r>
          </w:p>
        </w:tc>
      </w:tr>
      <w:tr w:rsidR="009D3511" w:rsidRPr="00431B28" w14:paraId="3B0672E7" w14:textId="77777777" w:rsidTr="00431B28">
        <w:tc>
          <w:tcPr>
            <w:tcW w:w="2835" w:type="dxa"/>
            <w:shd w:val="clear" w:color="auto" w:fill="auto"/>
          </w:tcPr>
          <w:p w14:paraId="5575BE04" w14:textId="77777777" w:rsidR="009D3511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Candidatos</w:t>
            </w:r>
          </w:p>
        </w:tc>
        <w:tc>
          <w:tcPr>
            <w:tcW w:w="5103" w:type="dxa"/>
            <w:shd w:val="clear" w:color="auto" w:fill="auto"/>
          </w:tcPr>
          <w:p w14:paraId="210795B1" w14:textId="1C891A55" w:rsidR="009D3511" w:rsidRPr="00431B28" w:rsidRDefault="009D3511" w:rsidP="00C41997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Alunos matriculados no </w:t>
            </w:r>
            <w:r w:rsidR="00C76949">
              <w:rPr>
                <w:rFonts w:asciiTheme="majorHAnsi" w:hAnsiTheme="majorHAnsi" w:cstheme="majorHAnsi"/>
                <w:sz w:val="20"/>
                <w:szCs w:val="20"/>
              </w:rPr>
              <w:t>Mestrado</w:t>
            </w:r>
            <w:r w:rsidR="00173A5B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proofErr w:type="spellStart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PPGPsi</w:t>
            </w:r>
            <w:proofErr w:type="spellEnd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035CC" w:rsidRPr="00022F1A">
              <w:rPr>
                <w:rFonts w:asciiTheme="majorHAnsi" w:hAnsiTheme="majorHAnsi" w:cstheme="majorHAnsi"/>
                <w:sz w:val="20"/>
                <w:szCs w:val="20"/>
              </w:rPr>
              <w:t xml:space="preserve">ou aprovados na classificação final do processo seletivo para ingresso no </w:t>
            </w:r>
            <w:proofErr w:type="spellStart"/>
            <w:r w:rsidR="007035CC" w:rsidRPr="00022F1A">
              <w:rPr>
                <w:rFonts w:asciiTheme="majorHAnsi" w:hAnsiTheme="majorHAnsi" w:cstheme="majorHAnsi"/>
                <w:sz w:val="20"/>
                <w:szCs w:val="20"/>
              </w:rPr>
              <w:t>PPGPsi</w:t>
            </w:r>
            <w:proofErr w:type="spellEnd"/>
            <w:r w:rsidR="007035CC" w:rsidRPr="00022F1A">
              <w:rPr>
                <w:rFonts w:asciiTheme="majorHAnsi" w:hAnsiTheme="majorHAnsi" w:cstheme="majorHAnsi"/>
                <w:sz w:val="20"/>
                <w:szCs w:val="20"/>
              </w:rPr>
              <w:t xml:space="preserve"> em </w:t>
            </w:r>
            <w:r w:rsidR="007035CC" w:rsidRPr="008B2A0F"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76009E" w:rsidRPr="008B2A0F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7035CC" w:rsidRPr="00022F1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22F1A">
              <w:rPr>
                <w:rFonts w:asciiTheme="majorHAnsi" w:hAnsiTheme="majorHAnsi" w:cstheme="majorHAnsi"/>
                <w:sz w:val="20"/>
                <w:szCs w:val="20"/>
              </w:rPr>
              <w:t>podem ser candidatos para o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pro</w:t>
            </w:r>
            <w:r w:rsidR="00133855">
              <w:rPr>
                <w:rFonts w:asciiTheme="majorHAnsi" w:hAnsiTheme="majorHAnsi" w:cstheme="majorHAnsi"/>
                <w:sz w:val="20"/>
                <w:szCs w:val="20"/>
              </w:rPr>
              <w:t>cesso seletivo para atribuição d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 bolsas</w:t>
            </w:r>
            <w:r w:rsidRPr="00431B28">
              <w:rPr>
                <w:rStyle w:val="Refdenotaderodap"/>
                <w:rFonts w:asciiTheme="majorHAnsi" w:hAnsiTheme="majorHAnsi" w:cstheme="majorHAnsi"/>
                <w:sz w:val="20"/>
                <w:szCs w:val="20"/>
              </w:rPr>
              <w:footnoteReference w:id="1"/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da CAPES e do CNPq.</w:t>
            </w:r>
          </w:p>
        </w:tc>
      </w:tr>
      <w:tr w:rsidR="009D3511" w:rsidRPr="00431B28" w14:paraId="7983874B" w14:textId="77777777" w:rsidTr="00431B28">
        <w:tc>
          <w:tcPr>
            <w:tcW w:w="2835" w:type="dxa"/>
            <w:shd w:val="clear" w:color="auto" w:fill="auto"/>
          </w:tcPr>
          <w:p w14:paraId="796F596D" w14:textId="77777777" w:rsidR="00C96642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Procedimento</w:t>
            </w:r>
          </w:p>
          <w:p w14:paraId="0172EC53" w14:textId="3FC6B285" w:rsidR="009D3511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de avaliação</w:t>
            </w:r>
          </w:p>
        </w:tc>
        <w:tc>
          <w:tcPr>
            <w:tcW w:w="5103" w:type="dxa"/>
            <w:shd w:val="clear" w:color="auto" w:fill="auto"/>
          </w:tcPr>
          <w:p w14:paraId="403A5AC7" w14:textId="4F2C7C9E" w:rsidR="009D3511" w:rsidRPr="00577A20" w:rsidRDefault="009D3511" w:rsidP="00397F0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F4372C"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As súmulas curriculares 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serão pontuad</w:t>
            </w:r>
            <w:r w:rsidR="00F4372C" w:rsidRPr="00577A20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s de acordo com os itens dispostos no Anexo 2. </w:t>
            </w:r>
          </w:p>
          <w:p w14:paraId="19B96C7C" w14:textId="0CB57219" w:rsidR="00F4372C" w:rsidRPr="00577A20" w:rsidRDefault="009D3511" w:rsidP="0043645C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- A nota de classificação será dada por: Nota d</w:t>
            </w:r>
            <w:r w:rsidR="00C96642"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a Súmula 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Curr</w:t>
            </w:r>
            <w:r w:rsidR="00C96642" w:rsidRPr="00577A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cul</w:t>
            </w:r>
            <w:r w:rsidR="00C96642" w:rsidRPr="00577A20">
              <w:rPr>
                <w:rFonts w:asciiTheme="majorHAnsi" w:hAnsiTheme="majorHAnsi" w:cstheme="majorHAnsi"/>
                <w:sz w:val="20"/>
                <w:szCs w:val="20"/>
              </w:rPr>
              <w:t>ar</w:t>
            </w:r>
          </w:p>
        </w:tc>
      </w:tr>
      <w:tr w:rsidR="009D3511" w:rsidRPr="00431B28" w14:paraId="71C3F996" w14:textId="77777777" w:rsidTr="00431B28">
        <w:tc>
          <w:tcPr>
            <w:tcW w:w="2835" w:type="dxa"/>
            <w:shd w:val="clear" w:color="auto" w:fill="auto"/>
          </w:tcPr>
          <w:p w14:paraId="45EA3591" w14:textId="28EC4BCB" w:rsidR="009D3511" w:rsidRPr="00431B28" w:rsidRDefault="009D3511" w:rsidP="00431B28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Divulgação</w:t>
            </w:r>
            <w:r w:rsidR="00431B2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do Resultado</w:t>
            </w:r>
          </w:p>
        </w:tc>
        <w:tc>
          <w:tcPr>
            <w:tcW w:w="5103" w:type="dxa"/>
            <w:shd w:val="clear" w:color="auto" w:fill="auto"/>
          </w:tcPr>
          <w:p w14:paraId="4515D61D" w14:textId="2621DD57" w:rsidR="009D3511" w:rsidRPr="00BB21FA" w:rsidRDefault="009D3511" w:rsidP="007D1746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21FA">
              <w:rPr>
                <w:rFonts w:asciiTheme="majorHAnsi" w:hAnsiTheme="majorHAnsi" w:cstheme="majorHAnsi"/>
                <w:sz w:val="20"/>
                <w:szCs w:val="20"/>
              </w:rPr>
              <w:t xml:space="preserve">Até </w:t>
            </w:r>
            <w:r w:rsidR="007035CC" w:rsidRPr="00BB21F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8B2A0F" w:rsidRPr="00BB21FA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BB21FA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B82047" w:rsidRPr="00BB21F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7035CC" w:rsidRPr="00BB21F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BB21FA">
              <w:rPr>
                <w:rFonts w:asciiTheme="majorHAnsi" w:hAnsiTheme="majorHAnsi" w:cstheme="majorHAnsi"/>
                <w:sz w:val="20"/>
                <w:szCs w:val="20"/>
              </w:rPr>
              <w:t>/20</w:t>
            </w:r>
            <w:r w:rsidR="00F4372C" w:rsidRPr="00BB21F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76009E" w:rsidRPr="00BB21F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3A0701" w:rsidRPr="00431B28" w14:paraId="57995649" w14:textId="77777777" w:rsidTr="00431B28">
        <w:tc>
          <w:tcPr>
            <w:tcW w:w="2835" w:type="dxa"/>
            <w:shd w:val="clear" w:color="auto" w:fill="auto"/>
          </w:tcPr>
          <w:p w14:paraId="064AF4A5" w14:textId="77777777" w:rsidR="003A0701" w:rsidRPr="00431B28" w:rsidRDefault="003A0701" w:rsidP="00BD58F9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Prazo para Recurso</w:t>
            </w:r>
            <w:r w:rsidR="009E47FD"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</w:tc>
        <w:tc>
          <w:tcPr>
            <w:tcW w:w="5103" w:type="dxa"/>
            <w:shd w:val="clear" w:color="auto" w:fill="auto"/>
          </w:tcPr>
          <w:p w14:paraId="049808E1" w14:textId="1C2283AE" w:rsidR="003A0701" w:rsidRPr="00BB21FA" w:rsidRDefault="0076009E" w:rsidP="00BD58F9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21F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8B2A0F" w:rsidRPr="00BB21F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3A5B" w:rsidRPr="00BB21FA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B82047" w:rsidRPr="00BB21F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7035CC" w:rsidRPr="00BB21F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3A0701" w:rsidRPr="00BB21FA">
              <w:rPr>
                <w:rFonts w:asciiTheme="majorHAnsi" w:hAnsiTheme="majorHAnsi" w:cstheme="majorHAnsi"/>
                <w:sz w:val="20"/>
                <w:szCs w:val="20"/>
              </w:rPr>
              <w:t>/20</w:t>
            </w:r>
            <w:r w:rsidR="00F4372C" w:rsidRPr="00BB21F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BB21F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3A0701" w:rsidRPr="00431B28" w14:paraId="06BCABFE" w14:textId="77777777" w:rsidTr="00431B28">
        <w:tc>
          <w:tcPr>
            <w:tcW w:w="2835" w:type="dxa"/>
            <w:shd w:val="clear" w:color="auto" w:fill="auto"/>
          </w:tcPr>
          <w:p w14:paraId="3090115A" w14:textId="6B6D604C" w:rsidR="003A0701" w:rsidRPr="00431B28" w:rsidRDefault="003A0701" w:rsidP="00431B28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Divulgação do</w:t>
            </w:r>
            <w:r w:rsidR="00431B2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Resultado Final</w:t>
            </w:r>
          </w:p>
        </w:tc>
        <w:tc>
          <w:tcPr>
            <w:tcW w:w="5103" w:type="dxa"/>
            <w:shd w:val="clear" w:color="auto" w:fill="auto"/>
          </w:tcPr>
          <w:p w14:paraId="21F67394" w14:textId="08CCF67A" w:rsidR="003A0701" w:rsidRPr="00BB21FA" w:rsidRDefault="00431B28" w:rsidP="007D1746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21FA">
              <w:rPr>
                <w:rFonts w:asciiTheme="majorHAnsi" w:hAnsiTheme="majorHAnsi" w:cstheme="majorHAnsi"/>
                <w:sz w:val="20"/>
                <w:szCs w:val="20"/>
              </w:rPr>
              <w:t xml:space="preserve">Até </w:t>
            </w:r>
            <w:r w:rsidR="00F90AF5" w:rsidRPr="00BB21F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8B2A0F" w:rsidRPr="00BB21FA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3A0701" w:rsidRPr="00BB21FA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B82047" w:rsidRPr="00BB21F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7035CC" w:rsidRPr="00BB21F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3A0701" w:rsidRPr="00BB21FA">
              <w:rPr>
                <w:rFonts w:asciiTheme="majorHAnsi" w:hAnsiTheme="majorHAnsi" w:cstheme="majorHAnsi"/>
                <w:sz w:val="20"/>
                <w:szCs w:val="20"/>
              </w:rPr>
              <w:t>/20</w:t>
            </w:r>
            <w:r w:rsidR="00F4372C" w:rsidRPr="00BB21F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76009E" w:rsidRPr="00BB21F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14:paraId="396F779F" w14:textId="77777777" w:rsidR="00C45DB3" w:rsidRPr="00431B28" w:rsidRDefault="00C45DB3" w:rsidP="00430844">
      <w:pPr>
        <w:tabs>
          <w:tab w:val="left" w:pos="709"/>
        </w:tabs>
        <w:jc w:val="right"/>
        <w:rPr>
          <w:rFonts w:asciiTheme="majorHAnsi" w:hAnsiTheme="majorHAnsi" w:cstheme="majorHAnsi"/>
          <w:b/>
          <w:sz w:val="18"/>
          <w:szCs w:val="18"/>
        </w:rPr>
      </w:pPr>
    </w:p>
    <w:p w14:paraId="5A648E38" w14:textId="77777777" w:rsidR="00D36920" w:rsidRPr="00D36920" w:rsidRDefault="00431B28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 w:rsidR="00D36920" w:rsidRPr="00D36920">
        <w:rPr>
          <w:rFonts w:asciiTheme="majorHAnsi" w:hAnsiTheme="majorHAnsi" w:cstheme="majorHAnsi"/>
          <w:b/>
          <w:sz w:val="18"/>
          <w:szCs w:val="18"/>
        </w:rPr>
        <w:t xml:space="preserve">Comissão de Bolsas do </w:t>
      </w:r>
      <w:proofErr w:type="spellStart"/>
      <w:r w:rsidR="00D36920" w:rsidRPr="00D36920">
        <w:rPr>
          <w:rFonts w:asciiTheme="majorHAnsi" w:hAnsiTheme="majorHAnsi" w:cstheme="majorHAnsi"/>
          <w:b/>
          <w:sz w:val="18"/>
          <w:szCs w:val="18"/>
        </w:rPr>
        <w:t>PPGPsi</w:t>
      </w:r>
      <w:proofErr w:type="spellEnd"/>
      <w:r w:rsidR="00D36920" w:rsidRPr="00D36920">
        <w:rPr>
          <w:rFonts w:asciiTheme="majorHAnsi" w:hAnsiTheme="majorHAnsi" w:cstheme="majorHAnsi"/>
          <w:b/>
          <w:sz w:val="18"/>
          <w:szCs w:val="18"/>
        </w:rPr>
        <w:t>:</w:t>
      </w:r>
    </w:p>
    <w:p w14:paraId="5EB0EC75" w14:textId="77777777" w:rsidR="00D36920" w:rsidRPr="00D36920" w:rsidRDefault="00D36920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  <w:lang w:val="it-IT"/>
        </w:rPr>
      </w:pP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  <w:t xml:space="preserve">            Profª Drª Monalisa Muniz </w:t>
      </w:r>
    </w:p>
    <w:p w14:paraId="446C36D8" w14:textId="77777777" w:rsidR="00D36920" w:rsidRPr="00D36920" w:rsidRDefault="00D36920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  <w:lang w:val="it-IT"/>
        </w:rPr>
      </w:pP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  <w:t xml:space="preserve">     Profª Drª Patrícia Waltz Schelini </w:t>
      </w:r>
    </w:p>
    <w:p w14:paraId="0680DD5B" w14:textId="77777777" w:rsidR="00D36920" w:rsidRPr="00D36920" w:rsidRDefault="00D36920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</w:rPr>
      </w:pP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  <w:t xml:space="preserve">          Ramon Marin (Representante Discente)</w:t>
      </w:r>
    </w:p>
    <w:p w14:paraId="2A0B2AC2" w14:textId="4BD8E20B" w:rsidR="00A3324E" w:rsidRPr="00431B28" w:rsidRDefault="00BD01E2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31B28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43E3477E" w14:textId="77777777" w:rsidR="00A3324E" w:rsidRPr="00431B28" w:rsidRDefault="00A3324E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1AE4FB9" w14:textId="013A8C89" w:rsidR="00BD01E2" w:rsidRPr="00431B28" w:rsidRDefault="00BD01E2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t>ANEXO 1</w:t>
      </w:r>
    </w:p>
    <w:p w14:paraId="3E2E1C7E" w14:textId="77777777" w:rsidR="00A3324E" w:rsidRPr="00431B28" w:rsidRDefault="00A3324E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7355E05" w14:textId="77777777" w:rsidR="00BD01E2" w:rsidRPr="00431B28" w:rsidRDefault="00BD01E2" w:rsidP="00BD01E2">
      <w:pPr>
        <w:jc w:val="center"/>
        <w:rPr>
          <w:rFonts w:asciiTheme="majorHAnsi" w:hAnsiTheme="majorHAnsi" w:cstheme="majorHAnsi"/>
          <w:b/>
        </w:rPr>
      </w:pPr>
    </w:p>
    <w:p w14:paraId="5564E2A5" w14:textId="58E47085" w:rsidR="00BD01E2" w:rsidRDefault="00BD01E2" w:rsidP="00BD01E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FICHA DE INSCRIÇÃO PARA </w:t>
      </w:r>
      <w:r w:rsidR="002F3BE6" w:rsidRPr="00431B28">
        <w:rPr>
          <w:rFonts w:asciiTheme="majorHAnsi" w:hAnsiTheme="majorHAnsi" w:cstheme="majorHAnsi"/>
          <w:b/>
          <w:sz w:val="20"/>
          <w:szCs w:val="20"/>
        </w:rPr>
        <w:t>PROCESSO DE SELEÇÃO PARA</w:t>
      </w:r>
      <w:r w:rsidR="00C804C8" w:rsidRPr="00431B28">
        <w:rPr>
          <w:rFonts w:asciiTheme="majorHAnsi" w:hAnsiTheme="majorHAnsi" w:cstheme="majorHAnsi"/>
          <w:b/>
          <w:sz w:val="20"/>
          <w:szCs w:val="20"/>
        </w:rPr>
        <w:t xml:space="preserve"> ATRIBUIÇÃO DE </w:t>
      </w:r>
      <w:r w:rsidRPr="00431B28">
        <w:rPr>
          <w:rFonts w:asciiTheme="majorHAnsi" w:hAnsiTheme="majorHAnsi" w:cstheme="majorHAnsi"/>
          <w:b/>
          <w:sz w:val="20"/>
          <w:szCs w:val="20"/>
        </w:rPr>
        <w:t>BOLS</w:t>
      </w:r>
      <w:r w:rsidRPr="00A7286C">
        <w:rPr>
          <w:rFonts w:asciiTheme="majorHAnsi" w:hAnsiTheme="majorHAnsi" w:cstheme="majorHAnsi"/>
          <w:b/>
          <w:sz w:val="20"/>
          <w:szCs w:val="20"/>
        </w:rPr>
        <w:t xml:space="preserve">AS </w:t>
      </w:r>
      <w:r w:rsidR="00173A5B">
        <w:rPr>
          <w:rFonts w:asciiTheme="majorHAnsi" w:hAnsiTheme="majorHAnsi" w:cstheme="majorHAnsi"/>
          <w:b/>
          <w:sz w:val="20"/>
          <w:szCs w:val="20"/>
        </w:rPr>
        <w:t xml:space="preserve">DE </w:t>
      </w:r>
      <w:r w:rsidR="00C76949">
        <w:rPr>
          <w:rFonts w:asciiTheme="majorHAnsi" w:hAnsiTheme="majorHAnsi" w:cstheme="majorHAnsi"/>
          <w:b/>
          <w:sz w:val="20"/>
          <w:szCs w:val="20"/>
        </w:rPr>
        <w:t>MESTRADO</w:t>
      </w:r>
      <w:r w:rsidR="00173A5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67A91">
        <w:rPr>
          <w:rFonts w:asciiTheme="majorHAnsi" w:hAnsiTheme="majorHAnsi" w:cstheme="majorHAnsi"/>
          <w:b/>
          <w:sz w:val="20"/>
          <w:szCs w:val="20"/>
        </w:rPr>
        <w:t>–</w:t>
      </w:r>
      <w:r w:rsidR="00173A5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804C8" w:rsidRPr="00BB21FA">
        <w:rPr>
          <w:rFonts w:asciiTheme="majorHAnsi" w:hAnsiTheme="majorHAnsi" w:cstheme="majorHAnsi"/>
          <w:b/>
          <w:sz w:val="20"/>
          <w:szCs w:val="20"/>
        </w:rPr>
        <w:t>20</w:t>
      </w:r>
      <w:r w:rsidR="00F4372C" w:rsidRPr="00BB21FA">
        <w:rPr>
          <w:rFonts w:asciiTheme="majorHAnsi" w:hAnsiTheme="majorHAnsi" w:cstheme="majorHAnsi"/>
          <w:b/>
          <w:sz w:val="20"/>
          <w:szCs w:val="20"/>
        </w:rPr>
        <w:t>2</w:t>
      </w:r>
      <w:r w:rsidR="0076009E" w:rsidRPr="00BB21FA">
        <w:rPr>
          <w:rFonts w:asciiTheme="majorHAnsi" w:hAnsiTheme="majorHAnsi" w:cstheme="majorHAnsi"/>
          <w:b/>
          <w:sz w:val="20"/>
          <w:szCs w:val="20"/>
        </w:rPr>
        <w:t>3</w:t>
      </w:r>
      <w:bookmarkStart w:id="0" w:name="_GoBack"/>
      <w:bookmarkEnd w:id="0"/>
    </w:p>
    <w:p w14:paraId="216ABC78" w14:textId="77777777" w:rsidR="00561E83" w:rsidRPr="00431B28" w:rsidRDefault="00561E83" w:rsidP="00BD01E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43EFA76" w14:textId="67FA5AFB" w:rsidR="00BD01E2" w:rsidRPr="00431B28" w:rsidRDefault="00BD01E2" w:rsidP="00BD01E2">
      <w:pPr>
        <w:rPr>
          <w:rFonts w:asciiTheme="majorHAnsi" w:hAnsiTheme="majorHAnsi" w:cstheme="majorHAnsi"/>
          <w:sz w:val="16"/>
          <w:szCs w:val="16"/>
        </w:rPr>
      </w:pPr>
    </w:p>
    <w:p w14:paraId="0A812C2C" w14:textId="77777777" w:rsidR="00570D7D" w:rsidRPr="00431B28" w:rsidRDefault="00570D7D" w:rsidP="00BD01E2">
      <w:pPr>
        <w:rPr>
          <w:rFonts w:asciiTheme="majorHAnsi" w:hAnsiTheme="majorHAnsi" w:cstheme="majorHAnsi"/>
          <w:sz w:val="16"/>
          <w:szCs w:val="16"/>
        </w:rPr>
      </w:pPr>
    </w:p>
    <w:p w14:paraId="6F1B5C5A" w14:textId="66B16F62" w:rsidR="00BD01E2" w:rsidRPr="00431B28" w:rsidRDefault="00BD01E2" w:rsidP="00BD01E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NOME:</w:t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>________</w:t>
      </w:r>
      <w:r w:rsidRPr="00431B28">
        <w:rPr>
          <w:rFonts w:asciiTheme="majorHAnsi" w:hAnsiTheme="majorHAnsi" w:cstheme="majorHAnsi"/>
          <w:bCs/>
          <w:sz w:val="22"/>
          <w:szCs w:val="22"/>
        </w:rPr>
        <w:t xml:space="preserve">_________________________________________________________________                   ANO DE INGRESSO:  __________  </w:t>
      </w:r>
      <w:r w:rsidRPr="00431B28">
        <w:rPr>
          <w:rFonts w:asciiTheme="majorHAnsi" w:hAnsiTheme="majorHAnsi" w:cstheme="majorHAnsi"/>
          <w:bCs/>
          <w:sz w:val="22"/>
          <w:szCs w:val="22"/>
        </w:rPr>
        <w:tab/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ab/>
      </w:r>
      <w:r w:rsidR="00961F89" w:rsidRPr="00431B2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31B28">
        <w:rPr>
          <w:rFonts w:asciiTheme="majorHAnsi" w:hAnsiTheme="majorHAnsi" w:cstheme="majorHAnsi"/>
          <w:bCs/>
          <w:sz w:val="22"/>
          <w:szCs w:val="22"/>
        </w:rPr>
        <w:t xml:space="preserve">NÍVEL : </w:t>
      </w:r>
      <w:r w:rsidR="00C76949">
        <w:rPr>
          <w:rFonts w:asciiTheme="majorHAnsi" w:hAnsiTheme="majorHAnsi" w:cstheme="majorHAnsi"/>
          <w:bCs/>
          <w:sz w:val="22"/>
          <w:szCs w:val="22"/>
        </w:rPr>
        <w:t>Mestrado</w:t>
      </w:r>
    </w:p>
    <w:p w14:paraId="07B2E096" w14:textId="35730816" w:rsidR="00BD01E2" w:rsidRPr="00431B28" w:rsidRDefault="00BD01E2" w:rsidP="00BD01E2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ORIENTADOR: ___________________________________________________</w:t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>_______</w:t>
      </w:r>
      <w:r w:rsidRPr="00431B28">
        <w:rPr>
          <w:rFonts w:asciiTheme="majorHAnsi" w:hAnsiTheme="majorHAnsi" w:cstheme="majorHAnsi"/>
          <w:bCs/>
          <w:sz w:val="22"/>
          <w:szCs w:val="22"/>
        </w:rPr>
        <w:t>_______</w:t>
      </w:r>
    </w:p>
    <w:p w14:paraId="745E7F94" w14:textId="77777777" w:rsidR="00BD01E2" w:rsidRPr="00431B28" w:rsidRDefault="00BD01E2" w:rsidP="00BD01E2">
      <w:pPr>
        <w:ind w:firstLine="709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6C1FAD8F" w14:textId="77777777" w:rsidR="00570D7D" w:rsidRPr="00431B28" w:rsidRDefault="00570D7D" w:rsidP="006E0952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3EDD55C0" w14:textId="2B053404" w:rsidR="00F4372C" w:rsidRPr="00431B28" w:rsidRDefault="00BD01E2" w:rsidP="00431B28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 xml:space="preserve">Declaro interesse em concorrer a uma bolsa de </w:t>
      </w:r>
      <w:r w:rsidR="00C76949">
        <w:rPr>
          <w:rFonts w:asciiTheme="majorHAnsi" w:hAnsiTheme="majorHAnsi" w:cstheme="majorHAnsi"/>
          <w:bCs/>
          <w:sz w:val="22"/>
          <w:szCs w:val="22"/>
        </w:rPr>
        <w:t>Mestrado</w:t>
      </w:r>
      <w:r w:rsidRPr="00431B28">
        <w:rPr>
          <w:rFonts w:asciiTheme="majorHAnsi" w:hAnsiTheme="majorHAnsi" w:cstheme="majorHAnsi"/>
          <w:bCs/>
          <w:sz w:val="22"/>
          <w:szCs w:val="22"/>
        </w:rPr>
        <w:t xml:space="preserve"> a ser distribuída pelo </w:t>
      </w:r>
      <w:proofErr w:type="spellStart"/>
      <w:r w:rsidRPr="00431B28">
        <w:rPr>
          <w:rFonts w:asciiTheme="majorHAnsi" w:hAnsiTheme="majorHAnsi" w:cstheme="majorHAnsi"/>
          <w:bCs/>
          <w:sz w:val="22"/>
          <w:szCs w:val="22"/>
        </w:rPr>
        <w:t>PPGPsi</w:t>
      </w:r>
      <w:proofErr w:type="spellEnd"/>
      <w:r w:rsidR="00F4372C" w:rsidRPr="00431B28">
        <w:rPr>
          <w:rFonts w:asciiTheme="majorHAnsi" w:hAnsiTheme="majorHAnsi" w:cstheme="majorHAnsi"/>
          <w:bCs/>
          <w:sz w:val="22"/>
          <w:szCs w:val="22"/>
        </w:rPr>
        <w:t>.</w:t>
      </w:r>
    </w:p>
    <w:p w14:paraId="552B751D" w14:textId="77777777" w:rsidR="00F4372C" w:rsidRPr="00431B28" w:rsidRDefault="00F4372C" w:rsidP="006E0952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B904B1B" w14:textId="77777777" w:rsidR="00BD01E2" w:rsidRPr="00431B28" w:rsidRDefault="00BD01E2" w:rsidP="00BD01E2">
      <w:pPr>
        <w:ind w:firstLine="709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76BFD74" w14:textId="2BA37E65" w:rsidR="00580563" w:rsidRPr="00431B28" w:rsidRDefault="00580563" w:rsidP="00BD01E2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0563">
        <w:rPr>
          <w:rFonts w:asciiTheme="majorHAnsi" w:hAnsiTheme="majorHAnsi" w:cstheme="majorHAnsi"/>
          <w:bCs/>
          <w:sz w:val="22"/>
          <w:szCs w:val="22"/>
        </w:rPr>
        <w:t xml:space="preserve">Estou ciente das NORMAS GERAIS deste Edital de Seleção de Bolsas </w:t>
      </w:r>
      <w:r w:rsidR="00167A91">
        <w:rPr>
          <w:rFonts w:asciiTheme="majorHAnsi" w:hAnsiTheme="majorHAnsi" w:cstheme="majorHAnsi"/>
          <w:bCs/>
          <w:sz w:val="22"/>
          <w:szCs w:val="22"/>
        </w:rPr>
        <w:t xml:space="preserve">de </w:t>
      </w:r>
      <w:r w:rsidR="00C76949">
        <w:rPr>
          <w:rFonts w:asciiTheme="majorHAnsi" w:hAnsiTheme="majorHAnsi" w:cstheme="majorHAnsi"/>
          <w:bCs/>
          <w:sz w:val="22"/>
          <w:szCs w:val="22"/>
        </w:rPr>
        <w:t>Mestrado</w:t>
      </w:r>
      <w:r w:rsidR="00167A9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80563">
        <w:rPr>
          <w:rFonts w:asciiTheme="majorHAnsi" w:hAnsiTheme="majorHAnsi" w:cstheme="majorHAnsi"/>
          <w:bCs/>
          <w:sz w:val="22"/>
          <w:szCs w:val="22"/>
        </w:rPr>
        <w:t>e das seguintes condições e requisitos:</w:t>
      </w:r>
    </w:p>
    <w:p w14:paraId="0C8C2F55" w14:textId="77777777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distribuição de bolsas é de competência da comissão constituída para esta finalidade;</w:t>
      </w:r>
    </w:p>
    <w:p w14:paraId="790074AA" w14:textId="77777777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Se concedida, a bolsa será implementada por 12 meses, ficando sua renovação sujeita às normas da agência de fomento e ao desempenho do aluno, a ser acompanhado pelos membros da Comissão de Bolsas (ver o Regimento da Comissão de Bolsas de Estudos);</w:t>
      </w:r>
    </w:p>
    <w:p w14:paraId="2188A515" w14:textId="735559A4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pontuação para classificar os candidatos será obtida por meio do processo seletivo para atribuição de bolsas.</w:t>
      </w:r>
    </w:p>
    <w:p w14:paraId="3ED2C9D4" w14:textId="538333C9" w:rsidR="00570D7D" w:rsidRDefault="00570D7D" w:rsidP="00397F09">
      <w:pPr>
        <w:spacing w:line="36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</w:p>
    <w:p w14:paraId="6B667B6F" w14:textId="77777777" w:rsidR="00561E83" w:rsidRPr="00431B28" w:rsidRDefault="00561E83" w:rsidP="00397F09">
      <w:pPr>
        <w:spacing w:line="36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</w:p>
    <w:p w14:paraId="08E11874" w14:textId="27A9F96E" w:rsidR="00BD01E2" w:rsidRPr="00431B28" w:rsidRDefault="00BD01E2" w:rsidP="00397F09">
      <w:pPr>
        <w:spacing w:line="360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São Carlos, ____/____/____</w:t>
      </w:r>
    </w:p>
    <w:p w14:paraId="30BBC39A" w14:textId="2B7814DE" w:rsidR="006E0952" w:rsidRPr="00431B28" w:rsidRDefault="006E095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38C55E38" w14:textId="77777777" w:rsidR="00431B28" w:rsidRPr="00431B28" w:rsidRDefault="00431B28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48D029C1" w14:textId="3352BF56" w:rsidR="00BD01E2" w:rsidRPr="00431B28" w:rsidRDefault="00BD01E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>___________________________________</w:t>
      </w:r>
    </w:p>
    <w:p w14:paraId="74DEB8BC" w14:textId="4F6A2391" w:rsidR="00BD01E2" w:rsidRPr="00431B28" w:rsidRDefault="00BD01E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 xml:space="preserve">Assinatura do/a </w:t>
      </w:r>
      <w:r w:rsidR="00A3324E" w:rsidRPr="00431B28">
        <w:rPr>
          <w:rFonts w:asciiTheme="majorHAnsi" w:hAnsiTheme="majorHAnsi" w:cstheme="majorHAnsi"/>
          <w:bCs/>
          <w:sz w:val="16"/>
          <w:szCs w:val="16"/>
        </w:rPr>
        <w:t>candidat</w:t>
      </w:r>
      <w:r w:rsidRPr="00431B28">
        <w:rPr>
          <w:rFonts w:asciiTheme="majorHAnsi" w:hAnsiTheme="majorHAnsi" w:cstheme="majorHAnsi"/>
          <w:bCs/>
          <w:sz w:val="16"/>
          <w:szCs w:val="16"/>
        </w:rPr>
        <w:t>o/a</w:t>
      </w:r>
    </w:p>
    <w:p w14:paraId="531E3F14" w14:textId="77777777" w:rsidR="00570D7D" w:rsidRPr="00431B28" w:rsidRDefault="00570D7D" w:rsidP="00397F09">
      <w:pPr>
        <w:spacing w:line="360" w:lineRule="auto"/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43BAACE5" w14:textId="77777777" w:rsidR="00561E83" w:rsidRDefault="00F86D6D" w:rsidP="0018032A">
      <w:pPr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br w:type="page"/>
      </w:r>
    </w:p>
    <w:p w14:paraId="1F620C85" w14:textId="6B87B02B" w:rsidR="00F86D6D" w:rsidRPr="00431B28" w:rsidRDefault="00F86D6D" w:rsidP="0018032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lastRenderedPageBreak/>
        <w:t>ANEXO 2</w:t>
      </w:r>
    </w:p>
    <w:p w14:paraId="0F87067D" w14:textId="77777777" w:rsidR="00F86D6D" w:rsidRPr="00431B28" w:rsidRDefault="00F86D6D" w:rsidP="00F86D6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D4C98BD" w14:textId="77777777" w:rsidR="00954E80" w:rsidRDefault="00F86D6D" w:rsidP="00954E80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MODELO 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>PARA SÚMULA CURRICULAR P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ARA </w:t>
      </w:r>
      <w:r w:rsidR="002F3BE6" w:rsidRPr="00431B28">
        <w:rPr>
          <w:rFonts w:asciiTheme="majorHAnsi" w:hAnsiTheme="majorHAnsi" w:cstheme="majorHAnsi"/>
          <w:b/>
          <w:sz w:val="20"/>
          <w:szCs w:val="20"/>
        </w:rPr>
        <w:t xml:space="preserve">PROCESSO DE SELEÇÃO </w:t>
      </w:r>
    </w:p>
    <w:p w14:paraId="4A10976A" w14:textId="55273C99" w:rsidR="00F86D6D" w:rsidRPr="00431B28" w:rsidRDefault="002F3BE6" w:rsidP="00954E80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PARA </w:t>
      </w:r>
      <w:r w:rsidR="005F64FF" w:rsidRPr="00431B28">
        <w:rPr>
          <w:rFonts w:asciiTheme="majorHAnsi" w:hAnsiTheme="majorHAnsi" w:cstheme="majorHAnsi"/>
          <w:b/>
          <w:sz w:val="20"/>
          <w:szCs w:val="20"/>
        </w:rPr>
        <w:t>ATRIBUIÇÃO DE</w:t>
      </w:r>
      <w:r w:rsidR="00605062" w:rsidRPr="00431B2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86D6D" w:rsidRPr="00431B28">
        <w:rPr>
          <w:rFonts w:asciiTheme="majorHAnsi" w:hAnsiTheme="majorHAnsi" w:cstheme="majorHAnsi"/>
          <w:b/>
          <w:sz w:val="20"/>
          <w:szCs w:val="20"/>
        </w:rPr>
        <w:t>BOLSAS INSTITUCIONAIS</w:t>
      </w:r>
    </w:p>
    <w:p w14:paraId="798DAB93" w14:textId="77777777" w:rsidR="00F86D6D" w:rsidRPr="00431B28" w:rsidRDefault="00F86D6D" w:rsidP="00A3324E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b/>
        </w:rPr>
      </w:pPr>
    </w:p>
    <w:p w14:paraId="4AFC2016" w14:textId="17D395D0" w:rsidR="00745BC5" w:rsidRPr="00431B28" w:rsidRDefault="00F86D6D" w:rsidP="00397F09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>Não será aceit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>a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 xml:space="preserve">a súmula curricular 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que não estiver de acordo com este modelo. Todos os itens terão que constar no currículo e, quando o candidato não realizou ou não têm comprovantes no item específico, deve escrever: </w:t>
      </w:r>
      <w:r w:rsidRPr="00431B28">
        <w:rPr>
          <w:rFonts w:asciiTheme="majorHAnsi" w:hAnsiTheme="majorHAnsi" w:cstheme="majorHAnsi"/>
          <w:b/>
          <w:sz w:val="20"/>
          <w:szCs w:val="20"/>
          <w:highlight w:val="lightGray"/>
        </w:rPr>
        <w:t>Nada a Declarar</w:t>
      </w:r>
      <w:r w:rsidRPr="00431B28">
        <w:rPr>
          <w:rFonts w:asciiTheme="majorHAnsi" w:hAnsiTheme="majorHAnsi" w:cstheme="majorHAnsi"/>
          <w:b/>
          <w:sz w:val="20"/>
          <w:szCs w:val="20"/>
        </w:rPr>
        <w:t>. Informações sem comprovantes não serão consideradas.</w:t>
      </w:r>
      <w:r w:rsidR="004C367A">
        <w:rPr>
          <w:rFonts w:asciiTheme="majorHAnsi" w:hAnsiTheme="majorHAnsi" w:cstheme="majorHAnsi"/>
          <w:b/>
          <w:sz w:val="20"/>
          <w:szCs w:val="20"/>
        </w:rPr>
        <w:t xml:space="preserve"> Itens não especificados nesta súmula não serão pontuados</w:t>
      </w:r>
      <w:r w:rsidR="000147E3">
        <w:rPr>
          <w:rFonts w:asciiTheme="majorHAnsi" w:hAnsiTheme="majorHAnsi" w:cstheme="majorHAnsi"/>
          <w:b/>
          <w:sz w:val="20"/>
          <w:szCs w:val="20"/>
        </w:rPr>
        <w:t>.</w:t>
      </w:r>
      <w:r w:rsidR="004C367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C794A" w:rsidRPr="009C794A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 w:rsidR="009B4DBC" w:rsidRPr="009C794A">
        <w:rPr>
          <w:rFonts w:asciiTheme="majorHAnsi" w:hAnsiTheme="majorHAnsi" w:cstheme="majorHAnsi"/>
          <w:b/>
          <w:sz w:val="20"/>
          <w:szCs w:val="20"/>
          <w:u w:val="single"/>
        </w:rPr>
        <w:t>s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documentos</w:t>
      </w:r>
      <w:r w:rsidR="00450ED1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comprobatórios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de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>vem ser apresentados na mesma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ordem de a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>parecimento na súmula curricular</w:t>
      </w:r>
      <w:r w:rsidR="009B4DBC" w:rsidRPr="00431B28">
        <w:rPr>
          <w:rFonts w:asciiTheme="majorHAnsi" w:hAnsiTheme="majorHAnsi" w:cstheme="majorHAnsi"/>
          <w:b/>
          <w:sz w:val="20"/>
          <w:szCs w:val="20"/>
        </w:rPr>
        <w:t>.</w:t>
      </w:r>
    </w:p>
    <w:p w14:paraId="4567C53B" w14:textId="77777777" w:rsidR="006C0132" w:rsidRPr="00431B28" w:rsidRDefault="006C0132" w:rsidP="00397F09">
      <w:pPr>
        <w:spacing w:line="360" w:lineRule="auto"/>
        <w:jc w:val="both"/>
        <w:rPr>
          <w:rFonts w:asciiTheme="majorHAnsi" w:hAnsiTheme="majorHAnsi" w:cstheme="majorHAnsi"/>
          <w:b/>
          <w:caps/>
        </w:rPr>
      </w:pPr>
    </w:p>
    <w:p w14:paraId="38621F7C" w14:textId="155127A8" w:rsidR="00605062" w:rsidRPr="00431B28" w:rsidRDefault="00F4372C" w:rsidP="0060506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>Súmula Curricular</w:t>
      </w:r>
    </w:p>
    <w:p w14:paraId="4214D2FD" w14:textId="68D116BC" w:rsidR="00F86D6D" w:rsidRPr="00431B28" w:rsidRDefault="006C0132" w:rsidP="006C013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I. </w:t>
      </w:r>
      <w:r w:rsidR="00F86D6D" w:rsidRPr="00431B28">
        <w:rPr>
          <w:rFonts w:asciiTheme="majorHAnsi" w:hAnsiTheme="majorHAnsi" w:cstheme="majorHAnsi"/>
          <w:b/>
        </w:rPr>
        <w:t>Identificação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7675"/>
      </w:tblGrid>
      <w:tr w:rsidR="00F86D6D" w:rsidRPr="00431B28" w14:paraId="1C4A6FF2" w14:textId="77777777" w:rsidTr="0018032A">
        <w:tc>
          <w:tcPr>
            <w:tcW w:w="1158" w:type="dxa"/>
            <w:shd w:val="clear" w:color="auto" w:fill="auto"/>
          </w:tcPr>
          <w:p w14:paraId="33EEFF2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896" w:type="dxa"/>
            <w:shd w:val="clear" w:color="auto" w:fill="auto"/>
          </w:tcPr>
          <w:p w14:paraId="72BEC9A3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4EEC8CEE" w14:textId="77777777" w:rsidTr="0018032A">
        <w:tc>
          <w:tcPr>
            <w:tcW w:w="1158" w:type="dxa"/>
            <w:shd w:val="clear" w:color="auto" w:fill="auto"/>
          </w:tcPr>
          <w:p w14:paraId="6EB568F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CPF</w:t>
            </w:r>
          </w:p>
        </w:tc>
        <w:tc>
          <w:tcPr>
            <w:tcW w:w="7896" w:type="dxa"/>
            <w:shd w:val="clear" w:color="auto" w:fill="auto"/>
          </w:tcPr>
          <w:p w14:paraId="40887B3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B5E85D1" w14:textId="77777777" w:rsidTr="0018032A">
        <w:tc>
          <w:tcPr>
            <w:tcW w:w="1158" w:type="dxa"/>
            <w:shd w:val="clear" w:color="auto" w:fill="auto"/>
          </w:tcPr>
          <w:p w14:paraId="63E7620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Telefone</w:t>
            </w:r>
          </w:p>
        </w:tc>
        <w:tc>
          <w:tcPr>
            <w:tcW w:w="7896" w:type="dxa"/>
            <w:shd w:val="clear" w:color="auto" w:fill="auto"/>
          </w:tcPr>
          <w:p w14:paraId="3EA858A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47CEAB23" w14:textId="77777777" w:rsidTr="0018032A">
        <w:tc>
          <w:tcPr>
            <w:tcW w:w="1158" w:type="dxa"/>
            <w:shd w:val="clear" w:color="auto" w:fill="auto"/>
          </w:tcPr>
          <w:p w14:paraId="544079C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7896" w:type="dxa"/>
            <w:shd w:val="clear" w:color="auto" w:fill="auto"/>
          </w:tcPr>
          <w:p w14:paraId="488C420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E884351" w14:textId="77777777" w:rsidR="00F86D6D" w:rsidRPr="00431B28" w:rsidRDefault="00F86D6D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2C8B5FF5" w14:textId="77777777" w:rsidR="00F86D6D" w:rsidRPr="00431B28" w:rsidRDefault="006C0132" w:rsidP="006C013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II. </w:t>
      </w:r>
      <w:r w:rsidR="00F86D6D" w:rsidRPr="00431B28">
        <w:rPr>
          <w:rFonts w:asciiTheme="majorHAnsi" w:hAnsiTheme="majorHAnsi" w:cstheme="majorHAnsi"/>
          <w:b/>
        </w:rPr>
        <w:t>Formação acadêmica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7623"/>
      </w:tblGrid>
      <w:tr w:rsidR="00F86D6D" w:rsidRPr="00431B28" w14:paraId="3547E0A3" w14:textId="77777777" w:rsidTr="0018032A">
        <w:tc>
          <w:tcPr>
            <w:tcW w:w="1207" w:type="dxa"/>
            <w:shd w:val="clear" w:color="auto" w:fill="auto"/>
          </w:tcPr>
          <w:p w14:paraId="79ECF23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1214713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52AEB2F" w14:textId="77777777" w:rsidTr="0018032A">
        <w:tc>
          <w:tcPr>
            <w:tcW w:w="1207" w:type="dxa"/>
            <w:shd w:val="clear" w:color="auto" w:fill="auto"/>
          </w:tcPr>
          <w:p w14:paraId="218193A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030A174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7692AC7E" w14:textId="77777777" w:rsidTr="0018032A">
        <w:tc>
          <w:tcPr>
            <w:tcW w:w="1207" w:type="dxa"/>
            <w:tcBorders>
              <w:bottom w:val="single" w:sz="12" w:space="0" w:color="auto"/>
            </w:tcBorders>
            <w:shd w:val="clear" w:color="auto" w:fill="auto"/>
          </w:tcPr>
          <w:p w14:paraId="4A8D4A5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auto"/>
          </w:tcPr>
          <w:p w14:paraId="296A8590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784F4CD1" w14:textId="77777777" w:rsidTr="0018032A">
        <w:tc>
          <w:tcPr>
            <w:tcW w:w="120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73F04D0A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64C86ECB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178A42B" w14:textId="77777777" w:rsidTr="0018032A">
        <w:tc>
          <w:tcPr>
            <w:tcW w:w="1207" w:type="dxa"/>
            <w:shd w:val="clear" w:color="auto" w:fill="EEECE1" w:themeFill="background2"/>
          </w:tcPr>
          <w:p w14:paraId="1542DD6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EEECE1" w:themeFill="background2"/>
          </w:tcPr>
          <w:p w14:paraId="41353680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D8C5D6B" w14:textId="77777777" w:rsidTr="0018032A">
        <w:tc>
          <w:tcPr>
            <w:tcW w:w="120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7C3ECD0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104C635B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59B3256" w14:textId="77777777" w:rsidTr="0018032A">
        <w:tc>
          <w:tcPr>
            <w:tcW w:w="1207" w:type="dxa"/>
            <w:shd w:val="clear" w:color="auto" w:fill="auto"/>
          </w:tcPr>
          <w:p w14:paraId="6CE8B70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36C24343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22E5B93" w14:textId="77777777" w:rsidTr="0018032A">
        <w:tc>
          <w:tcPr>
            <w:tcW w:w="1207" w:type="dxa"/>
            <w:shd w:val="clear" w:color="auto" w:fill="auto"/>
          </w:tcPr>
          <w:p w14:paraId="3DE6F4A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60442AE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3669D83" w14:textId="77777777" w:rsidTr="0018032A">
        <w:tc>
          <w:tcPr>
            <w:tcW w:w="1207" w:type="dxa"/>
            <w:shd w:val="clear" w:color="auto" w:fill="auto"/>
          </w:tcPr>
          <w:p w14:paraId="377BDBB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shd w:val="clear" w:color="auto" w:fill="auto"/>
          </w:tcPr>
          <w:p w14:paraId="25A8AFA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6C98F5B" w14:textId="77777777" w:rsidR="00577A20" w:rsidRDefault="00577A20" w:rsidP="006A14D8">
      <w:pPr>
        <w:jc w:val="both"/>
        <w:rPr>
          <w:rFonts w:asciiTheme="majorHAnsi" w:hAnsiTheme="majorHAnsi" w:cstheme="majorHAnsi"/>
          <w:b/>
        </w:rPr>
      </w:pPr>
    </w:p>
    <w:p w14:paraId="7BEFC6C0" w14:textId="39233589" w:rsidR="004C367A" w:rsidRDefault="006C0132" w:rsidP="006A14D8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III. </w:t>
      </w:r>
      <w:r w:rsidR="00F86D6D" w:rsidRPr="00431B28">
        <w:rPr>
          <w:rFonts w:asciiTheme="majorHAnsi" w:hAnsiTheme="majorHAnsi" w:cstheme="majorHAnsi"/>
          <w:b/>
        </w:rPr>
        <w:t>Atividades acadêmico-científicas / Participação em projetos de pesquisa</w:t>
      </w:r>
    </w:p>
    <w:p w14:paraId="4A374A0A" w14:textId="11C12132" w:rsidR="00F86D6D" w:rsidRPr="00431B28" w:rsidRDefault="006A14D8" w:rsidP="006A14D8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Anexar cópia do comprovante da realização de cada </w:t>
      </w:r>
      <w:r w:rsidRPr="00577A20">
        <w:rPr>
          <w:rFonts w:asciiTheme="majorHAnsi" w:hAnsiTheme="majorHAnsi" w:cstheme="majorHAnsi"/>
          <w:sz w:val="16"/>
          <w:szCs w:val="16"/>
        </w:rPr>
        <w:t xml:space="preserve">atividade </w:t>
      </w:r>
      <w:r w:rsidR="000429BD" w:rsidRPr="00577A20">
        <w:rPr>
          <w:rFonts w:asciiTheme="majorHAnsi" w:hAnsiTheme="majorHAnsi" w:cstheme="majorHAnsi"/>
          <w:sz w:val="16"/>
          <w:szCs w:val="16"/>
        </w:rPr>
        <w:t>com nome do aluno, nome do orientador e título do projeto de pesquisa</w:t>
      </w:r>
      <w:r w:rsidR="00577A20" w:rsidRPr="00577A20">
        <w:rPr>
          <w:rFonts w:asciiTheme="majorHAnsi" w:hAnsiTheme="majorHAnsi" w:cstheme="majorHAnsi"/>
          <w:sz w:val="16"/>
          <w:szCs w:val="16"/>
        </w:rPr>
        <w:t xml:space="preserve"> </w:t>
      </w:r>
      <w:r w:rsidRPr="00577A20">
        <w:rPr>
          <w:rFonts w:asciiTheme="majorHAnsi" w:hAnsiTheme="majorHAnsi" w:cstheme="majorHAnsi"/>
          <w:sz w:val="16"/>
          <w:szCs w:val="16"/>
        </w:rPr>
        <w:t xml:space="preserve">(p. ex., comprovantes emitidos pelas agências financiadoras </w:t>
      </w:r>
      <w:r w:rsidR="00577A20" w:rsidRPr="00577A20">
        <w:rPr>
          <w:rFonts w:asciiTheme="majorHAnsi" w:hAnsiTheme="majorHAnsi" w:cstheme="majorHAnsi"/>
          <w:sz w:val="16"/>
          <w:szCs w:val="16"/>
        </w:rPr>
        <w:t>e/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ou declaração assinada pelo professor responsável no caso de atividade com bolsa; </w:t>
      </w:r>
      <w:r w:rsidRPr="00577A20">
        <w:rPr>
          <w:rFonts w:asciiTheme="majorHAnsi" w:hAnsiTheme="majorHAnsi" w:cstheme="majorHAnsi"/>
          <w:sz w:val="16"/>
          <w:szCs w:val="16"/>
        </w:rPr>
        <w:t xml:space="preserve">declaração 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assinada pelo professor responsável pelo projeto </w:t>
      </w:r>
      <w:r w:rsidR="00577A20" w:rsidRPr="00577A20">
        <w:rPr>
          <w:rFonts w:asciiTheme="majorHAnsi" w:hAnsiTheme="majorHAnsi" w:cstheme="majorHAnsi"/>
          <w:sz w:val="16"/>
          <w:szCs w:val="16"/>
        </w:rPr>
        <w:t>e/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ou da coordenação do curso, </w:t>
      </w:r>
      <w:r w:rsidR="004C367A" w:rsidRPr="00577A20">
        <w:rPr>
          <w:rFonts w:asciiTheme="majorHAnsi" w:hAnsiTheme="majorHAnsi" w:cstheme="majorHAnsi"/>
          <w:sz w:val="16"/>
          <w:szCs w:val="16"/>
        </w:rPr>
        <w:t>no caso de atividades sem bolsa</w:t>
      </w:r>
      <w:r w:rsidRPr="00577A20">
        <w:rPr>
          <w:rFonts w:asciiTheme="majorHAnsi" w:hAnsiTheme="majorHAnsi" w:cstheme="majorHAnsi"/>
          <w:sz w:val="16"/>
          <w:szCs w:val="16"/>
        </w:rPr>
        <w:t>). Os textos completos (relatórios, monografias, dissertações, teses) não serão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 apreciados. </w:t>
      </w:r>
      <w:r w:rsidRPr="00431B28">
        <w:rPr>
          <w:rFonts w:asciiTheme="majorHAnsi" w:hAnsiTheme="majorHAnsi" w:cstheme="majorHAnsi"/>
          <w:b/>
          <w:sz w:val="16"/>
          <w:szCs w:val="16"/>
        </w:rPr>
        <w:t>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ontuação por projeto sem bolsa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Pr="00431B28">
        <w:rPr>
          <w:rFonts w:asciiTheme="majorHAnsi" w:hAnsiTheme="majorHAnsi" w:cstheme="majorHAnsi"/>
          <w:b/>
          <w:sz w:val="16"/>
          <w:szCs w:val="16"/>
        </w:rPr>
        <w:t>; 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ontuação por projeto com bolsa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=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1,0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; 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Máximo: </w:t>
      </w:r>
      <w:r w:rsidR="001E6645">
        <w:rPr>
          <w:rFonts w:asciiTheme="majorHAnsi" w:hAnsiTheme="majorHAnsi" w:cstheme="majorHAnsi"/>
          <w:b/>
          <w:sz w:val="16"/>
          <w:szCs w:val="16"/>
        </w:rPr>
        <w:t>2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>,</w:t>
      </w:r>
      <w:r w:rsidR="001E6645">
        <w:rPr>
          <w:rFonts w:asciiTheme="majorHAnsi" w:hAnsiTheme="majorHAnsi" w:cstheme="majorHAnsi"/>
          <w:b/>
          <w:sz w:val="16"/>
          <w:szCs w:val="16"/>
        </w:rPr>
        <w:t>5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pontos</w:t>
      </w:r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14:paraId="462033FB" w14:textId="77777777" w:rsidR="006A14D8" w:rsidRPr="00431B28" w:rsidRDefault="006A14D8" w:rsidP="006A14D8">
      <w:pPr>
        <w:jc w:val="both"/>
        <w:rPr>
          <w:rFonts w:asciiTheme="majorHAnsi" w:hAnsiTheme="majorHAnsi" w:cstheme="majorHAnsi"/>
          <w:b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5845"/>
        <w:gridCol w:w="1008"/>
      </w:tblGrid>
      <w:tr w:rsidR="00974415" w:rsidRPr="00431B28" w14:paraId="584FD905" w14:textId="77777777" w:rsidTr="0018032A">
        <w:tc>
          <w:tcPr>
            <w:tcW w:w="2201" w:type="dxa"/>
            <w:shd w:val="clear" w:color="auto" w:fill="auto"/>
          </w:tcPr>
          <w:p w14:paraId="5C76EF8F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Monografia/Trabalho de Conclusão de Curso (Graduação)</w:t>
            </w:r>
          </w:p>
        </w:tc>
        <w:tc>
          <w:tcPr>
            <w:tcW w:w="5845" w:type="dxa"/>
            <w:shd w:val="clear" w:color="auto" w:fill="auto"/>
          </w:tcPr>
          <w:p w14:paraId="59D136CF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4A3098B0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455E6A95" w14:textId="77777777" w:rsidR="00974415" w:rsidRPr="00431B28" w:rsidRDefault="00974415" w:rsidP="008F2DF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522BBD61" w14:textId="77777777" w:rsidR="00974415" w:rsidRPr="00431B28" w:rsidRDefault="009B4DBC" w:rsidP="008F2DF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974415" w:rsidRPr="00431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008" w:type="dxa"/>
            <w:vAlign w:val="center"/>
          </w:tcPr>
          <w:p w14:paraId="730D179D" w14:textId="77777777" w:rsidR="00974415" w:rsidRPr="00431B28" w:rsidRDefault="00974415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124679DF" w14:textId="77777777" w:rsidTr="0018032A">
        <w:tc>
          <w:tcPr>
            <w:tcW w:w="2201" w:type="dxa"/>
            <w:shd w:val="clear" w:color="auto" w:fill="auto"/>
          </w:tcPr>
          <w:p w14:paraId="0A457FB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Iniciação Científica </w:t>
            </w: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(serão pontuados neste item somente trabalhos diferentes daquele da monografia/TCC)</w:t>
            </w:r>
          </w:p>
        </w:tc>
        <w:tc>
          <w:tcPr>
            <w:tcW w:w="5845" w:type="dxa"/>
            <w:shd w:val="clear" w:color="auto" w:fill="auto"/>
          </w:tcPr>
          <w:p w14:paraId="27425738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3718C5DA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4C6B131D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42C90DFC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008" w:type="dxa"/>
            <w:vAlign w:val="center"/>
          </w:tcPr>
          <w:p w14:paraId="362A5D35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700A68FD" w14:textId="77777777" w:rsidTr="0018032A">
        <w:tc>
          <w:tcPr>
            <w:tcW w:w="2201" w:type="dxa"/>
            <w:shd w:val="clear" w:color="auto" w:fill="auto"/>
          </w:tcPr>
          <w:p w14:paraId="34BE1BA8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Mestrado</w:t>
            </w:r>
          </w:p>
        </w:tc>
        <w:tc>
          <w:tcPr>
            <w:tcW w:w="5845" w:type="dxa"/>
            <w:shd w:val="clear" w:color="auto" w:fill="auto"/>
          </w:tcPr>
          <w:p w14:paraId="7C37C5F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02B3391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30A26B4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61FAF5B6" w14:textId="77777777" w:rsidR="00E56A6F" w:rsidRPr="00431B28" w:rsidRDefault="009B4DBC" w:rsidP="00DD213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>Data da defesa:</w:t>
            </w:r>
          </w:p>
        </w:tc>
        <w:tc>
          <w:tcPr>
            <w:tcW w:w="1008" w:type="dxa"/>
            <w:vAlign w:val="center"/>
          </w:tcPr>
          <w:p w14:paraId="73B13350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58CF2609" w14:textId="77777777" w:rsidTr="0018032A">
        <w:tc>
          <w:tcPr>
            <w:tcW w:w="2201" w:type="dxa"/>
            <w:shd w:val="clear" w:color="auto" w:fill="auto"/>
          </w:tcPr>
          <w:p w14:paraId="5A6AA586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Doutorado</w:t>
            </w:r>
          </w:p>
        </w:tc>
        <w:tc>
          <w:tcPr>
            <w:tcW w:w="5845" w:type="dxa"/>
            <w:shd w:val="clear" w:color="auto" w:fill="auto"/>
          </w:tcPr>
          <w:p w14:paraId="485CEA02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2F8A30E2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638225F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12F85D97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da defesa:</w:t>
            </w:r>
          </w:p>
        </w:tc>
        <w:tc>
          <w:tcPr>
            <w:tcW w:w="1008" w:type="dxa"/>
            <w:vAlign w:val="center"/>
          </w:tcPr>
          <w:p w14:paraId="5D2B14F0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185D3975" w14:textId="77777777" w:rsidTr="0018032A">
        <w:tc>
          <w:tcPr>
            <w:tcW w:w="2201" w:type="dxa"/>
            <w:shd w:val="clear" w:color="auto" w:fill="auto"/>
          </w:tcPr>
          <w:p w14:paraId="1DF301DC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Especialização</w:t>
            </w:r>
          </w:p>
        </w:tc>
        <w:tc>
          <w:tcPr>
            <w:tcW w:w="5845" w:type="dxa"/>
            <w:shd w:val="clear" w:color="auto" w:fill="auto"/>
          </w:tcPr>
          <w:p w14:paraId="0E9B1F8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70163AC3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1FD9432D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6CF2E465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de conclusão:</w:t>
            </w:r>
          </w:p>
        </w:tc>
        <w:tc>
          <w:tcPr>
            <w:tcW w:w="1008" w:type="dxa"/>
            <w:vAlign w:val="center"/>
          </w:tcPr>
          <w:p w14:paraId="3D30E8BC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B720A15" w14:textId="77777777" w:rsidR="00D95EDB" w:rsidRPr="00431B28" w:rsidRDefault="00D95EDB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70F99387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319DA252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0768FC6F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61A8DD3A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127F9A80" w14:textId="686BBDD5" w:rsidR="00F86D6D" w:rsidRPr="00431B28" w:rsidRDefault="00127345" w:rsidP="00127345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 xml:space="preserve">IV. </w:t>
      </w:r>
      <w:r w:rsidR="00F86D6D" w:rsidRPr="00431B28">
        <w:rPr>
          <w:rFonts w:asciiTheme="majorHAnsi" w:hAnsiTheme="majorHAnsi" w:cstheme="majorHAnsi"/>
          <w:b/>
        </w:rPr>
        <w:t>Produção bibliográfica</w:t>
      </w:r>
    </w:p>
    <w:p w14:paraId="4456DBD8" w14:textId="77777777" w:rsidR="00547C22" w:rsidRPr="00431B28" w:rsidRDefault="00472CB1" w:rsidP="00472CB1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a.) </w:t>
      </w:r>
      <w:r w:rsidR="00F86D6D" w:rsidRPr="00431B28">
        <w:rPr>
          <w:rFonts w:asciiTheme="majorHAnsi" w:hAnsiTheme="majorHAnsi" w:cstheme="majorHAnsi"/>
          <w:sz w:val="22"/>
          <w:szCs w:val="22"/>
        </w:rPr>
        <w:t>Artigos, livros ou capítulos de livros publicados</w:t>
      </w:r>
      <w:r w:rsidR="000745A1" w:rsidRPr="00431B28">
        <w:rPr>
          <w:rFonts w:asciiTheme="majorHAnsi" w:hAnsiTheme="majorHAnsi" w:cstheme="majorHAnsi"/>
          <w:sz w:val="22"/>
          <w:szCs w:val="22"/>
        </w:rPr>
        <w:t xml:space="preserve"> ou aceitos para publicação</w:t>
      </w:r>
      <w:r w:rsidR="00431783" w:rsidRPr="00431B28">
        <w:rPr>
          <w:rFonts w:asciiTheme="majorHAnsi" w:hAnsiTheme="majorHAnsi" w:cstheme="majorHAnsi"/>
          <w:sz w:val="22"/>
          <w:szCs w:val="22"/>
        </w:rPr>
        <w:t xml:space="preserve"> (no prelo)</w:t>
      </w:r>
    </w:p>
    <w:p w14:paraId="533CC1E9" w14:textId="429E5F8A" w:rsidR="001A1B8E" w:rsidRPr="00431B28" w:rsidRDefault="00472CB1" w:rsidP="00472CB1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>L</w:t>
      </w:r>
      <w:r w:rsidR="00F86D6D" w:rsidRPr="00431B28">
        <w:rPr>
          <w:rFonts w:asciiTheme="majorHAnsi" w:hAnsiTheme="majorHAnsi" w:cstheme="majorHAnsi"/>
          <w:sz w:val="16"/>
          <w:szCs w:val="16"/>
        </w:rPr>
        <w:t xml:space="preserve">istar a referência de cada publicação e anexar a cópia da primeira página de cada </w:t>
      </w:r>
      <w:r w:rsidR="003216F5" w:rsidRPr="00431B28">
        <w:rPr>
          <w:rFonts w:asciiTheme="majorHAnsi" w:hAnsiTheme="majorHAnsi" w:cstheme="majorHAnsi"/>
          <w:sz w:val="16"/>
          <w:szCs w:val="16"/>
        </w:rPr>
        <w:t>uma</w:t>
      </w:r>
      <w:r w:rsidR="006C55EC" w:rsidRPr="00431B28">
        <w:rPr>
          <w:rFonts w:asciiTheme="majorHAnsi" w:hAnsiTheme="majorHAnsi" w:cstheme="majorHAnsi"/>
          <w:sz w:val="16"/>
          <w:szCs w:val="16"/>
        </w:rPr>
        <w:t xml:space="preserve"> ou cópia da carta</w:t>
      </w:r>
      <w:r w:rsidR="003216F5" w:rsidRPr="00431B28">
        <w:rPr>
          <w:rFonts w:asciiTheme="majorHAnsi" w:hAnsiTheme="majorHAnsi" w:cstheme="majorHAnsi"/>
          <w:sz w:val="16"/>
          <w:szCs w:val="16"/>
        </w:rPr>
        <w:t>/</w:t>
      </w:r>
      <w:r w:rsidR="006C55EC" w:rsidRPr="00431B28">
        <w:rPr>
          <w:rFonts w:asciiTheme="majorHAnsi" w:hAnsiTheme="majorHAnsi" w:cstheme="majorHAnsi"/>
          <w:sz w:val="16"/>
          <w:szCs w:val="16"/>
        </w:rPr>
        <w:t>e-mail do periódi</w:t>
      </w:r>
      <w:r w:rsidR="0048447A" w:rsidRPr="00431B28">
        <w:rPr>
          <w:rFonts w:asciiTheme="majorHAnsi" w:hAnsiTheme="majorHAnsi" w:cstheme="majorHAnsi"/>
          <w:sz w:val="16"/>
          <w:szCs w:val="16"/>
        </w:rPr>
        <w:t>co/editora indicando o status da</w:t>
      </w:r>
      <w:r w:rsidR="006C55EC" w:rsidRPr="00431B28">
        <w:rPr>
          <w:rFonts w:asciiTheme="majorHAnsi" w:hAnsiTheme="majorHAnsi" w:cstheme="majorHAnsi"/>
          <w:sz w:val="16"/>
          <w:szCs w:val="16"/>
        </w:rPr>
        <w:t xml:space="preserve"> produção</w:t>
      </w:r>
      <w:r w:rsidR="00F86D6D" w:rsidRPr="00431B28">
        <w:rPr>
          <w:rFonts w:asciiTheme="majorHAnsi" w:hAnsiTheme="majorHAnsi" w:cstheme="majorHAnsi"/>
          <w:sz w:val="16"/>
          <w:szCs w:val="16"/>
        </w:rPr>
        <w:t>.</w:t>
      </w:r>
      <w:r w:rsidR="001A1B8E" w:rsidRPr="00431B28">
        <w:rPr>
          <w:rFonts w:asciiTheme="majorHAnsi" w:hAnsiTheme="majorHAnsi" w:cstheme="majorHAnsi"/>
          <w:sz w:val="16"/>
          <w:szCs w:val="16"/>
        </w:rPr>
        <w:t xml:space="preserve"> 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ontuação por 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artigo com </w:t>
      </w:r>
      <w:proofErr w:type="spellStart"/>
      <w:r w:rsidR="005C3E58" w:rsidRPr="00431B28">
        <w:rPr>
          <w:rFonts w:asciiTheme="majorHAnsi" w:hAnsiTheme="majorHAnsi" w:cstheme="majorHAnsi"/>
          <w:b/>
          <w:sz w:val="16"/>
          <w:szCs w:val="16"/>
        </w:rPr>
        <w:t>Qualis</w:t>
      </w:r>
      <w:proofErr w:type="spellEnd"/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ou </w:t>
      </w:r>
      <w:r w:rsidR="006B3C9B">
        <w:rPr>
          <w:rFonts w:asciiTheme="majorHAnsi" w:hAnsiTheme="majorHAnsi" w:cstheme="majorHAnsi"/>
          <w:b/>
          <w:sz w:val="16"/>
          <w:szCs w:val="16"/>
        </w:rPr>
        <w:t xml:space="preserve">com 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fator de impacto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,0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; por artigo sem </w:t>
      </w:r>
      <w:proofErr w:type="spellStart"/>
      <w:r w:rsidR="005C3E58" w:rsidRPr="00431B28">
        <w:rPr>
          <w:rFonts w:asciiTheme="majorHAnsi" w:hAnsiTheme="majorHAnsi" w:cstheme="majorHAnsi"/>
          <w:b/>
          <w:sz w:val="16"/>
          <w:szCs w:val="16"/>
        </w:rPr>
        <w:t>Qualis</w:t>
      </w:r>
      <w:proofErr w:type="spellEnd"/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6B3C9B">
        <w:rPr>
          <w:rFonts w:asciiTheme="majorHAnsi" w:hAnsiTheme="majorHAnsi" w:cstheme="majorHAnsi"/>
          <w:b/>
          <w:sz w:val="16"/>
          <w:szCs w:val="16"/>
        </w:rPr>
        <w:t>e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 sem fator de impacto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;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por capítulo de livro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 =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; por livro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;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 Máximo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: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3</w:t>
      </w:r>
      <w:r w:rsidR="00F80586" w:rsidRPr="00431B28">
        <w:rPr>
          <w:rFonts w:asciiTheme="majorHAnsi" w:hAnsiTheme="majorHAnsi" w:cstheme="majorHAnsi"/>
          <w:b/>
          <w:sz w:val="16"/>
          <w:szCs w:val="16"/>
        </w:rPr>
        <w:t>,5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5CE7FCAE" w14:textId="77777777" w:rsidR="006C55EC" w:rsidRPr="00431B28" w:rsidRDefault="006C55EC" w:rsidP="00472CB1">
      <w:pPr>
        <w:jc w:val="both"/>
        <w:rPr>
          <w:rFonts w:asciiTheme="majorHAnsi" w:hAnsiTheme="majorHAnsi" w:cstheme="majorHAnsi"/>
        </w:rPr>
      </w:pPr>
    </w:p>
    <w:tbl>
      <w:tblPr>
        <w:tblW w:w="90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6135"/>
        <w:gridCol w:w="1035"/>
      </w:tblGrid>
      <w:tr w:rsidR="00E56A6F" w:rsidRPr="00431B28" w14:paraId="38EDABF4" w14:textId="77777777" w:rsidTr="00210CF2">
        <w:tc>
          <w:tcPr>
            <w:tcW w:w="1918" w:type="dxa"/>
            <w:shd w:val="clear" w:color="auto" w:fill="auto"/>
          </w:tcPr>
          <w:p w14:paraId="7520D2A2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Publicação</w:t>
            </w:r>
          </w:p>
          <w:p w14:paraId="4AD594C6" w14:textId="509FB8E4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(artigo, livro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ou</w:t>
            </w: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 xml:space="preserve"> capítulo)</w:t>
            </w:r>
          </w:p>
        </w:tc>
        <w:tc>
          <w:tcPr>
            <w:tcW w:w="6135" w:type="dxa"/>
            <w:shd w:val="clear" w:color="auto" w:fill="auto"/>
          </w:tcPr>
          <w:p w14:paraId="7EB9498A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25473CA1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7C96E363" w14:textId="77777777" w:rsidTr="00210CF2">
        <w:tc>
          <w:tcPr>
            <w:tcW w:w="1918" w:type="dxa"/>
            <w:shd w:val="clear" w:color="auto" w:fill="auto"/>
          </w:tcPr>
          <w:p w14:paraId="10EA83B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0FCBAF51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141173DF" w14:textId="77777777" w:rsidR="00E56A6F" w:rsidRPr="00431B28" w:rsidRDefault="00A52DFA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56F03A32" w14:textId="77777777" w:rsidTr="00210CF2">
        <w:tc>
          <w:tcPr>
            <w:tcW w:w="1918" w:type="dxa"/>
            <w:shd w:val="clear" w:color="auto" w:fill="auto"/>
          </w:tcPr>
          <w:p w14:paraId="439E41B4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294B703B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4E1D591B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755F3" w:rsidRPr="00431B28" w14:paraId="11A52EBD" w14:textId="77777777" w:rsidTr="00210CF2">
        <w:tc>
          <w:tcPr>
            <w:tcW w:w="1918" w:type="dxa"/>
            <w:shd w:val="clear" w:color="auto" w:fill="auto"/>
          </w:tcPr>
          <w:p w14:paraId="2E52E8C2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3DB8154C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5A15CEA3" w14:textId="0BD83437" w:rsidR="000755F3" w:rsidRPr="00431B28" w:rsidRDefault="000755F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58F584C0" w14:textId="77777777" w:rsidR="00A52DFA" w:rsidRPr="00431B28" w:rsidRDefault="00A52DFA" w:rsidP="00547C22">
      <w:pPr>
        <w:jc w:val="both"/>
        <w:rPr>
          <w:rFonts w:asciiTheme="majorHAnsi" w:hAnsiTheme="majorHAnsi" w:cstheme="majorHAnsi"/>
        </w:rPr>
      </w:pPr>
    </w:p>
    <w:p w14:paraId="5DF2ABDD" w14:textId="77777777" w:rsidR="00547C22" w:rsidRPr="00431B28" w:rsidRDefault="00547C22" w:rsidP="00547C22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b.) </w:t>
      </w:r>
      <w:r w:rsidR="005617AE" w:rsidRPr="00431B28">
        <w:rPr>
          <w:rFonts w:asciiTheme="majorHAnsi" w:hAnsiTheme="majorHAnsi" w:cstheme="majorHAnsi"/>
        </w:rPr>
        <w:t>Artigos</w:t>
      </w:r>
      <w:r w:rsidR="00F86D6D" w:rsidRPr="00431B28">
        <w:rPr>
          <w:rFonts w:asciiTheme="majorHAnsi" w:hAnsiTheme="majorHAnsi" w:cstheme="majorHAnsi"/>
        </w:rPr>
        <w:t xml:space="preserve"> submetidos</w:t>
      </w:r>
    </w:p>
    <w:p w14:paraId="41B82FA0" w14:textId="4CE33819" w:rsidR="00547C22" w:rsidRPr="00431B28" w:rsidRDefault="00547C22" w:rsidP="00547C22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produção e anexar cópia da carta/e-mail do periódico/editora indicando o status da produção.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artigo = 0,</w:t>
      </w:r>
      <w:r w:rsidR="001E6645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; Máximo: </w:t>
      </w:r>
      <w:r w:rsidR="006C774B" w:rsidRPr="00431B28">
        <w:rPr>
          <w:rFonts w:asciiTheme="majorHAnsi" w:hAnsiTheme="majorHAnsi" w:cstheme="majorHAnsi"/>
          <w:b/>
          <w:sz w:val="16"/>
          <w:szCs w:val="16"/>
        </w:rPr>
        <w:t>0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,</w:t>
      </w:r>
      <w:r w:rsidR="001E6645">
        <w:rPr>
          <w:rFonts w:asciiTheme="majorHAnsi" w:hAnsiTheme="majorHAnsi" w:cstheme="majorHAnsi"/>
          <w:b/>
          <w:sz w:val="16"/>
          <w:szCs w:val="16"/>
        </w:rPr>
        <w:t>6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s</w:t>
      </w:r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14:paraId="5207EE02" w14:textId="77777777" w:rsidR="00547C22" w:rsidRPr="00431B28" w:rsidRDefault="00547C22" w:rsidP="00547C22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9"/>
        <w:gridCol w:w="1033"/>
      </w:tblGrid>
      <w:tr w:rsidR="00E56A6F" w:rsidRPr="00431B28" w14:paraId="4460297C" w14:textId="77777777" w:rsidTr="00303904">
        <w:tc>
          <w:tcPr>
            <w:tcW w:w="8053" w:type="dxa"/>
            <w:shd w:val="clear" w:color="auto" w:fill="auto"/>
          </w:tcPr>
          <w:p w14:paraId="15429740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36B12188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1E32D4E3" w14:textId="77777777" w:rsidTr="00303904">
        <w:tc>
          <w:tcPr>
            <w:tcW w:w="8053" w:type="dxa"/>
            <w:shd w:val="clear" w:color="auto" w:fill="auto"/>
          </w:tcPr>
          <w:p w14:paraId="38245409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64B8BCE0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3CAED7F8" w14:textId="77777777" w:rsidTr="00303904">
        <w:tc>
          <w:tcPr>
            <w:tcW w:w="8053" w:type="dxa"/>
            <w:shd w:val="clear" w:color="auto" w:fill="auto"/>
          </w:tcPr>
          <w:p w14:paraId="1F1DD771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56DECEC2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1AA029BA" w14:textId="77777777" w:rsidR="00F86D6D" w:rsidRPr="00431B28" w:rsidRDefault="00F86D6D" w:rsidP="00F86D6D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14:paraId="0D6D75E0" w14:textId="77777777" w:rsidR="00491DD2" w:rsidRPr="00431B28" w:rsidRDefault="00491DD2" w:rsidP="003E497B">
      <w:pPr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c.) </w:t>
      </w:r>
      <w:r w:rsidR="005617AE" w:rsidRPr="00431B28">
        <w:rPr>
          <w:rFonts w:asciiTheme="majorHAnsi" w:hAnsiTheme="majorHAnsi" w:cstheme="majorHAnsi"/>
        </w:rPr>
        <w:t xml:space="preserve">Resumos </w:t>
      </w:r>
      <w:r w:rsidR="0048447A" w:rsidRPr="00431B28">
        <w:rPr>
          <w:rFonts w:asciiTheme="majorHAnsi" w:hAnsiTheme="majorHAnsi" w:cstheme="majorHAnsi"/>
        </w:rPr>
        <w:t>p</w:t>
      </w:r>
      <w:r w:rsidRPr="00431B28">
        <w:rPr>
          <w:rFonts w:asciiTheme="majorHAnsi" w:hAnsiTheme="majorHAnsi" w:cstheme="majorHAnsi"/>
        </w:rPr>
        <w:t xml:space="preserve">ublicados </w:t>
      </w:r>
      <w:r w:rsidR="005617AE" w:rsidRPr="00431B28">
        <w:rPr>
          <w:rFonts w:asciiTheme="majorHAnsi" w:hAnsiTheme="majorHAnsi" w:cstheme="majorHAnsi"/>
        </w:rPr>
        <w:t xml:space="preserve">em </w:t>
      </w:r>
      <w:r w:rsidR="0048447A" w:rsidRPr="00431B28">
        <w:rPr>
          <w:rFonts w:asciiTheme="majorHAnsi" w:hAnsiTheme="majorHAnsi" w:cstheme="majorHAnsi"/>
        </w:rPr>
        <w:t>a</w:t>
      </w:r>
      <w:r w:rsidR="005617AE" w:rsidRPr="00431B28">
        <w:rPr>
          <w:rFonts w:asciiTheme="majorHAnsi" w:hAnsiTheme="majorHAnsi" w:cstheme="majorHAnsi"/>
        </w:rPr>
        <w:t xml:space="preserve">nais de </w:t>
      </w:r>
      <w:r w:rsidR="0048447A" w:rsidRPr="00431B28">
        <w:rPr>
          <w:rFonts w:asciiTheme="majorHAnsi" w:hAnsiTheme="majorHAnsi" w:cstheme="majorHAnsi"/>
        </w:rPr>
        <w:t>e</w:t>
      </w:r>
      <w:r w:rsidR="005617AE" w:rsidRPr="00431B28">
        <w:rPr>
          <w:rFonts w:asciiTheme="majorHAnsi" w:hAnsiTheme="majorHAnsi" w:cstheme="majorHAnsi"/>
        </w:rPr>
        <w:t xml:space="preserve">ventos </w:t>
      </w:r>
      <w:r w:rsidR="0048447A" w:rsidRPr="00431B28">
        <w:rPr>
          <w:rFonts w:asciiTheme="majorHAnsi" w:hAnsiTheme="majorHAnsi" w:cstheme="majorHAnsi"/>
        </w:rPr>
        <w:t>c</w:t>
      </w:r>
      <w:r w:rsidR="005617AE" w:rsidRPr="00431B28">
        <w:rPr>
          <w:rFonts w:asciiTheme="majorHAnsi" w:hAnsiTheme="majorHAnsi" w:cstheme="majorHAnsi"/>
        </w:rPr>
        <w:t>ientíficos</w:t>
      </w:r>
    </w:p>
    <w:p w14:paraId="3B4FD9C8" w14:textId="1F75AE54" w:rsidR="005617AE" w:rsidRPr="00431B28" w:rsidRDefault="00491DD2" w:rsidP="00491DD2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publicação e anexar a cópia do resumo no anal do evento.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resumo = 0,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Pr="00431B28">
        <w:rPr>
          <w:rFonts w:asciiTheme="majorHAnsi" w:hAnsiTheme="majorHAnsi" w:cstheme="majorHAnsi"/>
          <w:b/>
          <w:sz w:val="16"/>
          <w:szCs w:val="16"/>
        </w:rPr>
        <w:t>; por resumo expandido = 0,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1,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0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ponto.</w:t>
      </w:r>
    </w:p>
    <w:p w14:paraId="0162AB78" w14:textId="77777777" w:rsidR="003E497B" w:rsidRPr="00431B28" w:rsidRDefault="003E497B" w:rsidP="00491DD2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6022"/>
        <w:gridCol w:w="1033"/>
      </w:tblGrid>
      <w:tr w:rsidR="00E56A6F" w:rsidRPr="00431B28" w14:paraId="6BA78926" w14:textId="77777777" w:rsidTr="00303904">
        <w:tc>
          <w:tcPr>
            <w:tcW w:w="1839" w:type="dxa"/>
            <w:shd w:val="clear" w:color="auto" w:fill="auto"/>
          </w:tcPr>
          <w:p w14:paraId="766B79C8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Produção</w:t>
            </w:r>
          </w:p>
          <w:p w14:paraId="4158DDF4" w14:textId="4D1722C9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(resumo ou resumo expandido)</w:t>
            </w:r>
          </w:p>
        </w:tc>
        <w:tc>
          <w:tcPr>
            <w:tcW w:w="6214" w:type="dxa"/>
            <w:shd w:val="clear" w:color="auto" w:fill="auto"/>
          </w:tcPr>
          <w:p w14:paraId="0947BECC" w14:textId="77777777" w:rsidR="00E56A6F" w:rsidRPr="00431B28" w:rsidRDefault="00E56A6F" w:rsidP="001D4F12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  <w:vAlign w:val="center"/>
          </w:tcPr>
          <w:p w14:paraId="206F5F4B" w14:textId="77777777" w:rsidR="00E56A6F" w:rsidRPr="00431B28" w:rsidRDefault="00E56A6F" w:rsidP="00303904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76E9D343" w14:textId="77777777" w:rsidTr="00303904">
        <w:tc>
          <w:tcPr>
            <w:tcW w:w="1839" w:type="dxa"/>
            <w:shd w:val="clear" w:color="auto" w:fill="auto"/>
          </w:tcPr>
          <w:p w14:paraId="15456CE5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236F4ADC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7F97A033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37AB180C" w14:textId="77777777" w:rsidTr="00303904">
        <w:tc>
          <w:tcPr>
            <w:tcW w:w="1839" w:type="dxa"/>
            <w:shd w:val="clear" w:color="auto" w:fill="auto"/>
          </w:tcPr>
          <w:p w14:paraId="035AB298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4982316F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22AF3C5A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755F3" w:rsidRPr="00431B28" w14:paraId="58E94E2E" w14:textId="77777777" w:rsidTr="00303904">
        <w:tc>
          <w:tcPr>
            <w:tcW w:w="1839" w:type="dxa"/>
            <w:shd w:val="clear" w:color="auto" w:fill="auto"/>
          </w:tcPr>
          <w:p w14:paraId="18E7C0E8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0DE03BE2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6E65F808" w14:textId="14B66B77" w:rsidR="000755F3" w:rsidRPr="00431B28" w:rsidRDefault="000755F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39C6458C" w14:textId="77777777" w:rsidR="005617AE" w:rsidRPr="00431B28" w:rsidRDefault="005617AE" w:rsidP="005617AE">
      <w:pPr>
        <w:pStyle w:val="PargrafodaLista"/>
        <w:spacing w:line="360" w:lineRule="auto"/>
        <w:rPr>
          <w:rFonts w:asciiTheme="majorHAnsi" w:hAnsiTheme="majorHAnsi" w:cstheme="majorHAnsi"/>
        </w:rPr>
      </w:pPr>
    </w:p>
    <w:p w14:paraId="756CA1FF" w14:textId="3DAA238B" w:rsidR="003E497B" w:rsidRPr="00022F1A" w:rsidRDefault="00FD2CA0" w:rsidP="000755F3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>V</w:t>
      </w:r>
      <w:r w:rsidR="003E497B" w:rsidRPr="00431B28">
        <w:rPr>
          <w:rFonts w:asciiTheme="majorHAnsi" w:hAnsiTheme="majorHAnsi" w:cstheme="majorHAnsi"/>
          <w:b/>
        </w:rPr>
        <w:t xml:space="preserve">. </w:t>
      </w:r>
      <w:r w:rsidRPr="00431B28">
        <w:rPr>
          <w:rFonts w:asciiTheme="majorHAnsi" w:hAnsiTheme="majorHAnsi" w:cstheme="majorHAnsi"/>
          <w:b/>
        </w:rPr>
        <w:t xml:space="preserve">Apresentação </w:t>
      </w:r>
      <w:r w:rsidR="00F6712A" w:rsidRPr="00022F1A">
        <w:rPr>
          <w:rFonts w:asciiTheme="majorHAnsi" w:hAnsiTheme="majorHAnsi" w:cstheme="majorHAnsi"/>
          <w:b/>
        </w:rPr>
        <w:t xml:space="preserve">ou premiação </w:t>
      </w:r>
      <w:r w:rsidRPr="00022F1A">
        <w:rPr>
          <w:rFonts w:asciiTheme="majorHAnsi" w:hAnsiTheme="majorHAnsi" w:cstheme="majorHAnsi"/>
          <w:b/>
        </w:rPr>
        <w:t>de trabalhos em eventos científicos</w:t>
      </w:r>
      <w:r w:rsidR="000147E3" w:rsidRPr="00022F1A">
        <w:rPr>
          <w:rFonts w:asciiTheme="majorHAnsi" w:hAnsiTheme="majorHAnsi" w:cstheme="majorHAnsi"/>
          <w:b/>
        </w:rPr>
        <w:t xml:space="preserve"> (painel, apresentação oral, minicurso ou mesa redonda)</w:t>
      </w:r>
    </w:p>
    <w:p w14:paraId="638FB868" w14:textId="4CF1F31C" w:rsidR="003E497B" w:rsidRPr="00022F1A" w:rsidRDefault="003E497B" w:rsidP="003E497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022F1A">
        <w:rPr>
          <w:rFonts w:asciiTheme="majorHAnsi" w:hAnsiTheme="majorHAnsi" w:cstheme="majorHAnsi"/>
          <w:sz w:val="16"/>
          <w:szCs w:val="16"/>
        </w:rPr>
        <w:t xml:space="preserve">Listar a referência de cada apresentação e anexar a cópia do certificado de apresentação. </w:t>
      </w:r>
      <w:r w:rsidRPr="00022F1A">
        <w:rPr>
          <w:rFonts w:asciiTheme="majorHAnsi" w:hAnsiTheme="majorHAnsi" w:cstheme="majorHAnsi"/>
          <w:b/>
          <w:sz w:val="16"/>
          <w:szCs w:val="16"/>
        </w:rPr>
        <w:t>Pontuação por apresentação</w:t>
      </w:r>
      <w:r w:rsidR="001E5D19" w:rsidRPr="00022F1A">
        <w:rPr>
          <w:rFonts w:asciiTheme="majorHAnsi" w:hAnsiTheme="majorHAnsi" w:cstheme="majorHAnsi"/>
          <w:b/>
          <w:sz w:val="16"/>
          <w:szCs w:val="16"/>
        </w:rPr>
        <w:t xml:space="preserve"> ou premiação</w:t>
      </w:r>
      <w:r w:rsidRPr="00022F1A">
        <w:rPr>
          <w:rFonts w:asciiTheme="majorHAnsi" w:hAnsiTheme="majorHAnsi" w:cstheme="majorHAnsi"/>
          <w:b/>
          <w:sz w:val="16"/>
          <w:szCs w:val="16"/>
        </w:rPr>
        <w:t xml:space="preserve"> = 0,</w:t>
      </w:r>
      <w:r w:rsidR="00022D56" w:rsidRPr="00022F1A">
        <w:rPr>
          <w:rFonts w:asciiTheme="majorHAnsi" w:hAnsiTheme="majorHAnsi" w:cstheme="majorHAnsi"/>
          <w:b/>
          <w:sz w:val="16"/>
          <w:szCs w:val="16"/>
        </w:rPr>
        <w:t>2</w:t>
      </w:r>
      <w:r w:rsidRPr="00022F1A">
        <w:rPr>
          <w:rFonts w:asciiTheme="majorHAnsi" w:hAnsiTheme="majorHAnsi" w:cstheme="majorHAnsi"/>
          <w:b/>
          <w:sz w:val="16"/>
          <w:szCs w:val="16"/>
        </w:rPr>
        <w:t>; Máximo: 1,</w:t>
      </w:r>
      <w:r w:rsidR="001E6645" w:rsidRPr="00022F1A">
        <w:rPr>
          <w:rFonts w:asciiTheme="majorHAnsi" w:hAnsiTheme="majorHAnsi" w:cstheme="majorHAnsi"/>
          <w:b/>
          <w:sz w:val="16"/>
          <w:szCs w:val="16"/>
        </w:rPr>
        <w:t>6</w:t>
      </w:r>
      <w:r w:rsidRPr="00022F1A">
        <w:rPr>
          <w:rFonts w:asciiTheme="majorHAnsi" w:hAnsiTheme="majorHAnsi" w:cstheme="majorHAnsi"/>
          <w:b/>
          <w:sz w:val="16"/>
          <w:szCs w:val="16"/>
        </w:rPr>
        <w:t xml:space="preserve"> ponto</w:t>
      </w:r>
      <w:r w:rsidR="00DC6F66" w:rsidRPr="00022F1A">
        <w:rPr>
          <w:rFonts w:asciiTheme="majorHAnsi" w:hAnsiTheme="majorHAnsi" w:cstheme="majorHAnsi"/>
          <w:b/>
          <w:sz w:val="16"/>
          <w:szCs w:val="16"/>
        </w:rPr>
        <w:t>s</w:t>
      </w:r>
      <w:r w:rsidRPr="00022F1A">
        <w:rPr>
          <w:rFonts w:asciiTheme="majorHAnsi" w:hAnsiTheme="majorHAnsi" w:cstheme="majorHAnsi"/>
          <w:b/>
          <w:sz w:val="16"/>
          <w:szCs w:val="16"/>
        </w:rPr>
        <w:t>.</w:t>
      </w:r>
    </w:p>
    <w:p w14:paraId="1BA268E4" w14:textId="77777777" w:rsidR="003E497B" w:rsidRPr="00022F1A" w:rsidRDefault="003E497B" w:rsidP="003E497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3"/>
        <w:gridCol w:w="5652"/>
        <w:gridCol w:w="1007"/>
      </w:tblGrid>
      <w:tr w:rsidR="00E56A6F" w:rsidRPr="00022F1A" w14:paraId="24F74858" w14:textId="77777777" w:rsidTr="00C3544E">
        <w:tc>
          <w:tcPr>
            <w:tcW w:w="2239" w:type="dxa"/>
            <w:shd w:val="clear" w:color="auto" w:fill="auto"/>
          </w:tcPr>
          <w:p w14:paraId="54FA26CA" w14:textId="77777777" w:rsidR="00E56A6F" w:rsidRPr="00022F1A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F1A">
              <w:rPr>
                <w:rFonts w:asciiTheme="majorHAnsi" w:hAnsiTheme="majorHAnsi" w:cstheme="majorHAnsi"/>
                <w:sz w:val="20"/>
                <w:szCs w:val="20"/>
              </w:rPr>
              <w:t xml:space="preserve">Tipo de </w:t>
            </w:r>
            <w:r w:rsidR="007C1150" w:rsidRPr="00022F1A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022F1A">
              <w:rPr>
                <w:rFonts w:asciiTheme="majorHAnsi" w:hAnsiTheme="majorHAnsi" w:cstheme="majorHAnsi"/>
                <w:sz w:val="20"/>
                <w:szCs w:val="20"/>
              </w:rPr>
              <w:t>presentação</w:t>
            </w:r>
          </w:p>
          <w:p w14:paraId="409EB703" w14:textId="3DA53F5B" w:rsidR="004C367A" w:rsidRPr="00022F1A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22F1A">
              <w:rPr>
                <w:rFonts w:asciiTheme="majorHAnsi" w:hAnsiTheme="majorHAnsi" w:cstheme="majorHAnsi"/>
                <w:sz w:val="16"/>
                <w:szCs w:val="16"/>
              </w:rPr>
              <w:t>(painel, oral</w:t>
            </w:r>
            <w:r w:rsidR="000147E3" w:rsidRPr="00022F1A">
              <w:rPr>
                <w:rFonts w:asciiTheme="majorHAnsi" w:hAnsiTheme="majorHAnsi" w:cstheme="majorHAnsi"/>
                <w:sz w:val="16"/>
                <w:szCs w:val="16"/>
              </w:rPr>
              <w:t>, minicurso</w:t>
            </w:r>
            <w:r w:rsidRPr="00022F1A">
              <w:rPr>
                <w:rFonts w:asciiTheme="majorHAnsi" w:hAnsiTheme="majorHAnsi" w:cstheme="majorHAnsi"/>
                <w:sz w:val="16"/>
                <w:szCs w:val="16"/>
              </w:rPr>
              <w:t xml:space="preserve"> ou mesa redonda)</w:t>
            </w:r>
          </w:p>
        </w:tc>
        <w:tc>
          <w:tcPr>
            <w:tcW w:w="5841" w:type="dxa"/>
            <w:shd w:val="clear" w:color="auto" w:fill="auto"/>
          </w:tcPr>
          <w:p w14:paraId="23DFD32C" w14:textId="77777777" w:rsidR="00E56A6F" w:rsidRPr="00022F1A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F1A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08" w:type="dxa"/>
          </w:tcPr>
          <w:p w14:paraId="5CB4F3BC" w14:textId="77777777" w:rsidR="00E56A6F" w:rsidRPr="00022F1A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6A6F" w:rsidRPr="00022F1A" w14:paraId="23ED85A9" w14:textId="77777777" w:rsidTr="00C3544E">
        <w:tc>
          <w:tcPr>
            <w:tcW w:w="2239" w:type="dxa"/>
            <w:shd w:val="clear" w:color="auto" w:fill="auto"/>
          </w:tcPr>
          <w:p w14:paraId="3D9F11AA" w14:textId="77777777" w:rsidR="00E56A6F" w:rsidRPr="00022F1A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1A757B5B" w14:textId="77777777" w:rsidR="00E56A6F" w:rsidRPr="00022F1A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280A084F" w14:textId="77777777" w:rsidR="00E56A6F" w:rsidRPr="00022F1A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22F1A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022F1A" w14:paraId="4D995C60" w14:textId="77777777" w:rsidTr="00C3544E">
        <w:tc>
          <w:tcPr>
            <w:tcW w:w="2239" w:type="dxa"/>
            <w:shd w:val="clear" w:color="auto" w:fill="auto"/>
          </w:tcPr>
          <w:p w14:paraId="6A2D5864" w14:textId="77777777" w:rsidR="00E56A6F" w:rsidRPr="00022F1A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68A4F6C7" w14:textId="77777777" w:rsidR="00E56A6F" w:rsidRPr="00022F1A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1B9C1333" w14:textId="77777777" w:rsidR="00E56A6F" w:rsidRPr="00022F1A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22F1A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93BE6CC" w14:textId="77777777" w:rsidR="00252630" w:rsidRPr="00022F1A" w:rsidRDefault="00252630" w:rsidP="00B374B9">
      <w:pPr>
        <w:jc w:val="both"/>
        <w:rPr>
          <w:rFonts w:asciiTheme="majorHAnsi" w:hAnsiTheme="majorHAnsi" w:cstheme="majorHAnsi"/>
          <w:b/>
        </w:rPr>
      </w:pPr>
    </w:p>
    <w:p w14:paraId="553C3ADD" w14:textId="77777777" w:rsidR="00F6712A" w:rsidRPr="00022F1A" w:rsidRDefault="003D762C" w:rsidP="00B374B9">
      <w:pPr>
        <w:jc w:val="both"/>
        <w:rPr>
          <w:rFonts w:asciiTheme="majorHAnsi" w:hAnsiTheme="majorHAnsi" w:cstheme="majorHAnsi"/>
          <w:b/>
        </w:rPr>
      </w:pPr>
      <w:r w:rsidRPr="00022F1A">
        <w:rPr>
          <w:rFonts w:asciiTheme="majorHAnsi" w:hAnsiTheme="majorHAnsi" w:cstheme="majorHAnsi"/>
          <w:b/>
        </w:rPr>
        <w:t>VI</w:t>
      </w:r>
      <w:r w:rsidR="00B374B9" w:rsidRPr="00022F1A">
        <w:rPr>
          <w:rFonts w:asciiTheme="majorHAnsi" w:hAnsiTheme="majorHAnsi" w:cstheme="majorHAnsi"/>
          <w:b/>
        </w:rPr>
        <w:t xml:space="preserve">. </w:t>
      </w:r>
      <w:r w:rsidR="00F6712A" w:rsidRPr="00022F1A">
        <w:rPr>
          <w:rFonts w:asciiTheme="majorHAnsi" w:hAnsiTheme="majorHAnsi" w:cstheme="majorHAnsi"/>
          <w:b/>
        </w:rPr>
        <w:t>Participação como membro em bancas (monografia, qualificação de mestrado, qualificação de doutorado, defesa de mestrado e defesa de doutorado) ou como avaliador/debatedor de trabalhos apresentados em eventos.</w:t>
      </w:r>
    </w:p>
    <w:p w14:paraId="2EC47842" w14:textId="115CC06A" w:rsidR="00DF62F0" w:rsidRPr="00022F1A" w:rsidRDefault="00B374B9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022F1A">
        <w:rPr>
          <w:rFonts w:asciiTheme="majorHAnsi" w:hAnsiTheme="majorHAnsi" w:cstheme="majorHAnsi"/>
          <w:sz w:val="16"/>
          <w:szCs w:val="16"/>
        </w:rPr>
        <w:t xml:space="preserve">Listar a referência de cada </w:t>
      </w:r>
      <w:r w:rsidR="000C4E19" w:rsidRPr="00022F1A">
        <w:rPr>
          <w:rFonts w:asciiTheme="majorHAnsi" w:hAnsiTheme="majorHAnsi" w:cstheme="majorHAnsi"/>
          <w:sz w:val="16"/>
          <w:szCs w:val="16"/>
        </w:rPr>
        <w:t>atividade</w:t>
      </w:r>
      <w:r w:rsidR="0095436D" w:rsidRPr="00022F1A">
        <w:rPr>
          <w:rFonts w:asciiTheme="majorHAnsi" w:hAnsiTheme="majorHAnsi" w:cstheme="majorHAnsi"/>
          <w:sz w:val="16"/>
          <w:szCs w:val="16"/>
        </w:rPr>
        <w:t xml:space="preserve"> </w:t>
      </w:r>
      <w:r w:rsidRPr="00022F1A">
        <w:rPr>
          <w:rFonts w:asciiTheme="majorHAnsi" w:hAnsiTheme="majorHAnsi" w:cstheme="majorHAnsi"/>
          <w:sz w:val="16"/>
          <w:szCs w:val="16"/>
        </w:rPr>
        <w:t xml:space="preserve">e anexar a cópia do certificado de </w:t>
      </w:r>
      <w:r w:rsidR="0095436D" w:rsidRPr="00022F1A">
        <w:rPr>
          <w:rFonts w:asciiTheme="majorHAnsi" w:hAnsiTheme="majorHAnsi" w:cstheme="majorHAnsi"/>
          <w:sz w:val="16"/>
          <w:szCs w:val="16"/>
        </w:rPr>
        <w:t>participação</w:t>
      </w:r>
      <w:r w:rsidRPr="00022F1A">
        <w:rPr>
          <w:rFonts w:asciiTheme="majorHAnsi" w:hAnsiTheme="majorHAnsi" w:cstheme="majorHAnsi"/>
          <w:sz w:val="16"/>
          <w:szCs w:val="16"/>
        </w:rPr>
        <w:t xml:space="preserve">. </w:t>
      </w:r>
      <w:r w:rsidR="00022D56" w:rsidRPr="00022F1A">
        <w:rPr>
          <w:rFonts w:asciiTheme="majorHAnsi" w:hAnsiTheme="majorHAnsi" w:cstheme="majorHAnsi"/>
          <w:b/>
          <w:sz w:val="16"/>
          <w:szCs w:val="16"/>
        </w:rPr>
        <w:t xml:space="preserve">Pontuação por participação em banca de graduação ou como avaliador/debatedor de trabalhos = 0,2; </w:t>
      </w:r>
      <w:bookmarkStart w:id="1" w:name="_Hlk90531803"/>
      <w:r w:rsidR="00EC6EFC" w:rsidRPr="00022F1A">
        <w:rPr>
          <w:rFonts w:asciiTheme="majorHAnsi" w:hAnsiTheme="majorHAnsi" w:cstheme="majorHAnsi"/>
          <w:b/>
          <w:sz w:val="16"/>
          <w:szCs w:val="16"/>
        </w:rPr>
        <w:t xml:space="preserve">por banca de qualificação </w:t>
      </w:r>
      <w:r w:rsidR="000D30F5" w:rsidRPr="00022F1A">
        <w:rPr>
          <w:rFonts w:asciiTheme="majorHAnsi" w:hAnsiTheme="majorHAnsi" w:cstheme="majorHAnsi"/>
          <w:b/>
          <w:sz w:val="16"/>
          <w:szCs w:val="16"/>
        </w:rPr>
        <w:t xml:space="preserve">ou defesa </w:t>
      </w:r>
      <w:r w:rsidR="00EC6EFC" w:rsidRPr="00022F1A">
        <w:rPr>
          <w:rFonts w:asciiTheme="majorHAnsi" w:hAnsiTheme="majorHAnsi" w:cstheme="majorHAnsi"/>
          <w:b/>
          <w:sz w:val="16"/>
          <w:szCs w:val="16"/>
        </w:rPr>
        <w:t>de mestrado</w:t>
      </w:r>
      <w:r w:rsidR="000D30F5" w:rsidRPr="00022F1A">
        <w:rPr>
          <w:rFonts w:asciiTheme="majorHAnsi" w:hAnsiTheme="majorHAnsi" w:cstheme="majorHAnsi"/>
          <w:b/>
          <w:sz w:val="16"/>
          <w:szCs w:val="16"/>
        </w:rPr>
        <w:t>/banca de qualificação ou defesa de</w:t>
      </w:r>
      <w:r w:rsidR="00EC6EFC" w:rsidRPr="00022F1A">
        <w:rPr>
          <w:rFonts w:asciiTheme="majorHAnsi" w:hAnsiTheme="majorHAnsi" w:cstheme="majorHAnsi"/>
          <w:b/>
          <w:sz w:val="16"/>
          <w:szCs w:val="16"/>
        </w:rPr>
        <w:t xml:space="preserve"> doutorado = 0,4</w:t>
      </w:r>
      <w:bookmarkEnd w:id="1"/>
      <w:r w:rsidR="00EC6EFC" w:rsidRPr="00022F1A">
        <w:rPr>
          <w:rFonts w:asciiTheme="majorHAnsi" w:hAnsiTheme="majorHAnsi" w:cstheme="majorHAnsi"/>
          <w:b/>
          <w:sz w:val="16"/>
          <w:szCs w:val="16"/>
        </w:rPr>
        <w:t xml:space="preserve">; </w:t>
      </w:r>
      <w:r w:rsidR="00022D56" w:rsidRPr="00022F1A">
        <w:rPr>
          <w:rFonts w:asciiTheme="majorHAnsi" w:hAnsiTheme="majorHAnsi" w:cstheme="majorHAnsi"/>
          <w:b/>
          <w:sz w:val="16"/>
          <w:szCs w:val="16"/>
        </w:rPr>
        <w:t>Máximo: 0,6 pontos.</w:t>
      </w:r>
    </w:p>
    <w:p w14:paraId="0E21ABB7" w14:textId="77777777" w:rsidR="00022D56" w:rsidRPr="00022F1A" w:rsidRDefault="00022D5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5585"/>
        <w:gridCol w:w="980"/>
      </w:tblGrid>
      <w:tr w:rsidR="00E56A6F" w:rsidRPr="00431B28" w14:paraId="26B6CA87" w14:textId="77777777" w:rsidTr="00544F99">
        <w:tc>
          <w:tcPr>
            <w:tcW w:w="2345" w:type="dxa"/>
            <w:shd w:val="clear" w:color="auto" w:fill="auto"/>
          </w:tcPr>
          <w:p w14:paraId="11C5DDA8" w14:textId="77777777" w:rsidR="00E56A6F" w:rsidRPr="00022F1A" w:rsidRDefault="00E56A6F" w:rsidP="000755F3">
            <w:pPr>
              <w:pStyle w:val="PargrafodaLista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F1A">
              <w:rPr>
                <w:rFonts w:asciiTheme="majorHAnsi" w:hAnsiTheme="majorHAnsi" w:cstheme="majorHAnsi"/>
                <w:sz w:val="20"/>
                <w:szCs w:val="20"/>
              </w:rPr>
              <w:t>Tipo de Participação</w:t>
            </w:r>
          </w:p>
          <w:p w14:paraId="42463BE4" w14:textId="6AD62809" w:rsidR="000147E3" w:rsidRPr="00022F1A" w:rsidRDefault="000147E3" w:rsidP="000755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F1A">
              <w:rPr>
                <w:rFonts w:asciiTheme="majorHAnsi" w:hAnsiTheme="majorHAnsi" w:cstheme="majorHAnsi"/>
                <w:bCs/>
                <w:sz w:val="16"/>
                <w:szCs w:val="16"/>
              </w:rPr>
              <w:t>(</w:t>
            </w:r>
            <w:r w:rsidR="000755F3" w:rsidRPr="00022F1A">
              <w:rPr>
                <w:rFonts w:asciiTheme="majorHAnsi" w:hAnsiTheme="majorHAnsi" w:cstheme="majorHAnsi"/>
                <w:bCs/>
                <w:sz w:val="16"/>
                <w:szCs w:val="16"/>
              </w:rPr>
              <w:t>b</w:t>
            </w:r>
            <w:r w:rsidRPr="00022F1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anca de TCC, qualificação </w:t>
            </w:r>
            <w:r w:rsidR="007E177C" w:rsidRPr="00022F1A">
              <w:rPr>
                <w:rFonts w:asciiTheme="majorHAnsi" w:hAnsiTheme="majorHAnsi" w:cstheme="majorHAnsi"/>
                <w:bCs/>
                <w:sz w:val="16"/>
                <w:szCs w:val="16"/>
              </w:rPr>
              <w:t>ou</w:t>
            </w:r>
            <w:r w:rsidRPr="00022F1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defesa de mestrado</w:t>
            </w:r>
            <w:r w:rsidR="000D30F5" w:rsidRPr="00022F1A">
              <w:rPr>
                <w:rFonts w:asciiTheme="majorHAnsi" w:hAnsiTheme="majorHAnsi" w:cstheme="majorHAnsi"/>
                <w:bCs/>
                <w:sz w:val="16"/>
                <w:szCs w:val="16"/>
              </w:rPr>
              <w:t>, qualificação ou defesa de doutorado</w:t>
            </w:r>
            <w:r w:rsidRPr="00022F1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ou avaliador/debatedor de trabalhos)</w:t>
            </w:r>
            <w:r w:rsidRPr="00022F1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877" w:type="dxa"/>
            <w:shd w:val="clear" w:color="auto" w:fill="auto"/>
          </w:tcPr>
          <w:p w14:paraId="1B747159" w14:textId="77777777" w:rsidR="00E56A6F" w:rsidRPr="00431B28" w:rsidRDefault="00E56A6F" w:rsidP="00F1547A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F1A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866" w:type="dxa"/>
          </w:tcPr>
          <w:p w14:paraId="5D2D1CCD" w14:textId="77777777" w:rsidR="00E56A6F" w:rsidRPr="00431B28" w:rsidRDefault="00E56A6F" w:rsidP="00F1547A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6A6F" w:rsidRPr="00431B28" w14:paraId="6C80FF27" w14:textId="77777777" w:rsidTr="00544F99">
        <w:tc>
          <w:tcPr>
            <w:tcW w:w="2345" w:type="dxa"/>
            <w:shd w:val="clear" w:color="auto" w:fill="auto"/>
          </w:tcPr>
          <w:p w14:paraId="4D845FA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6A5675DD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11F48437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42C8AFAC" w14:textId="77777777" w:rsidTr="00544F99">
        <w:tc>
          <w:tcPr>
            <w:tcW w:w="2345" w:type="dxa"/>
            <w:shd w:val="clear" w:color="auto" w:fill="auto"/>
          </w:tcPr>
          <w:p w14:paraId="2BC97ED2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6C12F74F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2EA6744E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6026C2DF" w14:textId="77777777" w:rsidR="000755F3" w:rsidRDefault="000755F3" w:rsidP="00022D56">
      <w:pPr>
        <w:jc w:val="both"/>
        <w:rPr>
          <w:rFonts w:asciiTheme="majorHAnsi" w:hAnsiTheme="majorHAnsi" w:cstheme="majorHAnsi"/>
          <w:b/>
        </w:rPr>
      </w:pPr>
    </w:p>
    <w:p w14:paraId="353925E4" w14:textId="7CBCC81C" w:rsidR="00022D56" w:rsidRPr="00431B28" w:rsidRDefault="00022D56" w:rsidP="00022D56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  <w:b/>
        </w:rPr>
        <w:t>VII. Organização de eventos</w:t>
      </w:r>
      <w:r w:rsidR="009C0ABD">
        <w:rPr>
          <w:rFonts w:asciiTheme="majorHAnsi" w:hAnsiTheme="majorHAnsi" w:cstheme="majorHAnsi"/>
          <w:b/>
        </w:rPr>
        <w:t xml:space="preserve"> científicos</w:t>
      </w:r>
    </w:p>
    <w:p w14:paraId="6C6F6541" w14:textId="4C834AB0" w:rsidR="00022D56" w:rsidRPr="00431B28" w:rsidRDefault="00022D56" w:rsidP="00022D56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atividade e anexar a cópia do certificado de </w:t>
      </w:r>
      <w:r w:rsidR="00ED76D1" w:rsidRPr="00431B28">
        <w:rPr>
          <w:rFonts w:asciiTheme="majorHAnsi" w:hAnsiTheme="majorHAnsi" w:cstheme="majorHAnsi"/>
          <w:sz w:val="16"/>
          <w:szCs w:val="16"/>
        </w:rPr>
        <w:t>organização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. 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Pontuação por 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evento =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0,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0,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088C6F1E" w14:textId="77777777" w:rsidR="00022D56" w:rsidRPr="00431B28" w:rsidRDefault="00022D56" w:rsidP="00022D56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9"/>
        <w:gridCol w:w="993"/>
      </w:tblGrid>
      <w:tr w:rsidR="000147E3" w:rsidRPr="00431B28" w14:paraId="14008C02" w14:textId="77777777" w:rsidTr="000755F3">
        <w:tc>
          <w:tcPr>
            <w:tcW w:w="8080" w:type="dxa"/>
            <w:shd w:val="clear" w:color="auto" w:fill="auto"/>
          </w:tcPr>
          <w:p w14:paraId="35F36368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993" w:type="dxa"/>
          </w:tcPr>
          <w:p w14:paraId="55395862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147E3" w:rsidRPr="00431B28" w14:paraId="4E0ED1CC" w14:textId="77777777" w:rsidTr="000755F3">
        <w:tc>
          <w:tcPr>
            <w:tcW w:w="8080" w:type="dxa"/>
            <w:shd w:val="clear" w:color="auto" w:fill="auto"/>
          </w:tcPr>
          <w:p w14:paraId="6EE1EE2D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6C7B378B" w14:textId="77777777" w:rsidR="000147E3" w:rsidRPr="00431B28" w:rsidRDefault="000147E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147E3" w:rsidRPr="00431B28" w14:paraId="24C0C35F" w14:textId="77777777" w:rsidTr="000755F3">
        <w:tc>
          <w:tcPr>
            <w:tcW w:w="8080" w:type="dxa"/>
            <w:shd w:val="clear" w:color="auto" w:fill="auto"/>
          </w:tcPr>
          <w:p w14:paraId="14103C3B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4DE351AA" w14:textId="77777777" w:rsidR="000147E3" w:rsidRPr="00431B28" w:rsidRDefault="000147E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3C737AC2" w14:textId="77777777" w:rsidR="00022D56" w:rsidRPr="00431B28" w:rsidRDefault="00022D5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109BBB56" w14:textId="28AAFD89" w:rsidR="00D12B74" w:rsidRPr="00431B28" w:rsidRDefault="00D12B74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2CD28E4" w14:textId="4B120F04" w:rsidR="00D12B74" w:rsidRPr="00431B28" w:rsidRDefault="00D12B74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733F351" w14:textId="77777777" w:rsidR="005F0F26" w:rsidRPr="00431B28" w:rsidRDefault="005F0F2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52C46CE" w14:textId="77777777" w:rsidR="000755F3" w:rsidRDefault="000755F3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lastRenderedPageBreak/>
        <w:br w:type="page"/>
      </w:r>
    </w:p>
    <w:p w14:paraId="1EEF41DC" w14:textId="77777777" w:rsidR="000755F3" w:rsidRDefault="000755F3" w:rsidP="005761C0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5300859C" w14:textId="7EA51A4F" w:rsidR="00D12B74" w:rsidRPr="000755F3" w:rsidRDefault="00D12B74" w:rsidP="005761C0">
      <w:pPr>
        <w:ind w:firstLine="72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0755F3">
        <w:rPr>
          <w:rFonts w:asciiTheme="majorHAnsi" w:hAnsiTheme="majorHAnsi" w:cstheme="majorHAnsi"/>
          <w:b/>
          <w:sz w:val="18"/>
          <w:szCs w:val="18"/>
        </w:rPr>
        <w:t>Quadro Resumo da Pontuação d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 xml:space="preserve">a Súmula </w:t>
      </w:r>
      <w:r w:rsidRPr="000755F3">
        <w:rPr>
          <w:rFonts w:asciiTheme="majorHAnsi" w:hAnsiTheme="majorHAnsi" w:cstheme="majorHAnsi"/>
          <w:b/>
          <w:sz w:val="18"/>
          <w:szCs w:val="18"/>
        </w:rPr>
        <w:t>Curr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>i</w:t>
      </w:r>
      <w:r w:rsidRPr="000755F3">
        <w:rPr>
          <w:rFonts w:asciiTheme="majorHAnsi" w:hAnsiTheme="majorHAnsi" w:cstheme="majorHAnsi"/>
          <w:b/>
          <w:sz w:val="18"/>
          <w:szCs w:val="18"/>
        </w:rPr>
        <w:t>cul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>ar</w:t>
      </w:r>
      <w:r w:rsidR="00125531" w:rsidRPr="000755F3">
        <w:rPr>
          <w:rFonts w:asciiTheme="majorHAnsi" w:hAnsiTheme="majorHAnsi" w:cstheme="majorHAnsi"/>
          <w:b/>
          <w:sz w:val="18"/>
          <w:szCs w:val="18"/>
        </w:rPr>
        <w:t>:</w:t>
      </w:r>
    </w:p>
    <w:p w14:paraId="1DDF93BB" w14:textId="32085365" w:rsidR="000147E3" w:rsidRPr="000755F3" w:rsidRDefault="000755F3" w:rsidP="005761C0">
      <w:pPr>
        <w:ind w:firstLine="720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(</w:t>
      </w:r>
      <w:r w:rsidR="000147E3" w:rsidRPr="000755F3">
        <w:rPr>
          <w:rFonts w:asciiTheme="majorHAnsi" w:hAnsiTheme="majorHAnsi" w:cstheme="majorHAnsi"/>
          <w:bCs/>
          <w:sz w:val="18"/>
          <w:szCs w:val="18"/>
        </w:rPr>
        <w:t>Itens não especificados neste quadro não serão pontuados</w:t>
      </w:r>
      <w:r>
        <w:rPr>
          <w:rFonts w:asciiTheme="majorHAnsi" w:hAnsiTheme="majorHAnsi" w:cstheme="majorHAnsi"/>
          <w:bCs/>
          <w:sz w:val="18"/>
          <w:szCs w:val="18"/>
        </w:rPr>
        <w:t>)</w:t>
      </w:r>
    </w:p>
    <w:p w14:paraId="58F0F484" w14:textId="77777777" w:rsidR="005761C0" w:rsidRPr="00431B28" w:rsidRDefault="005761C0" w:rsidP="005761C0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1275"/>
        <w:gridCol w:w="1329"/>
      </w:tblGrid>
      <w:tr w:rsidR="00ED76D1" w:rsidRPr="00431B28" w14:paraId="5158293C" w14:textId="77777777" w:rsidTr="000755F3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6177F0A7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ATIVIDADES 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shd w:val="clear" w:color="auto" w:fill="EEECE1" w:themeFill="background2"/>
                <w:lang w:eastAsia="en-US"/>
              </w:rPr>
              <w:t>ACADÊMICO-CIENTÍFICAS / PARTICIPAÇÃO EM PROJETOS DE PESQUISA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761C0" w:rsidRPr="00431B28" w14:paraId="2D50810E" w14:textId="77777777" w:rsidTr="000755F3">
        <w:trPr>
          <w:trHeight w:val="90"/>
          <w:jc w:val="center"/>
        </w:trPr>
        <w:tc>
          <w:tcPr>
            <w:tcW w:w="4824" w:type="dxa"/>
          </w:tcPr>
          <w:p w14:paraId="3E32B239" w14:textId="77A7E686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de p</w:t>
            </w:r>
            <w:r w:rsidR="007E177C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squisa 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sem bolsa </w:t>
            </w:r>
          </w:p>
        </w:tc>
        <w:tc>
          <w:tcPr>
            <w:tcW w:w="1275" w:type="dxa"/>
          </w:tcPr>
          <w:p w14:paraId="219D295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39EBFCDD" w14:textId="3A1A64E3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F1FF7E8" w14:textId="77777777" w:rsidTr="000755F3">
        <w:trPr>
          <w:trHeight w:val="90"/>
          <w:jc w:val="center"/>
        </w:trPr>
        <w:tc>
          <w:tcPr>
            <w:tcW w:w="4824" w:type="dxa"/>
          </w:tcPr>
          <w:p w14:paraId="0473B69A" w14:textId="5B78D27C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de pesquisa 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com bolsa </w:t>
            </w:r>
          </w:p>
        </w:tc>
        <w:tc>
          <w:tcPr>
            <w:tcW w:w="1275" w:type="dxa"/>
          </w:tcPr>
          <w:p w14:paraId="45D83F7A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6630F47B" w14:textId="7BE9727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474D0F9E" w14:textId="77777777" w:rsidTr="000755F3">
        <w:trPr>
          <w:trHeight w:val="90"/>
          <w:jc w:val="center"/>
        </w:trPr>
        <w:tc>
          <w:tcPr>
            <w:tcW w:w="4824" w:type="dxa"/>
          </w:tcPr>
          <w:p w14:paraId="78E9C599" w14:textId="091D8E0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55C19D5E" w14:textId="319ACA2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,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329" w:type="dxa"/>
          </w:tcPr>
          <w:p w14:paraId="08768EB3" w14:textId="509741B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6D3C5713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7D778528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715B05F6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725CE8C7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PRODUÇÃO BIBLIOGRÁFICA </w:t>
            </w:r>
          </w:p>
        </w:tc>
      </w:tr>
      <w:tr w:rsidR="00ED76D1" w:rsidRPr="00431B28" w14:paraId="5152A77E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4C00AF52" w14:textId="5DDE8816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Publicado</w:t>
            </w:r>
            <w:proofErr w:type="spellEnd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ou</w:t>
            </w:r>
            <w:proofErr w:type="spellEnd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Aceito</w:t>
            </w:r>
            <w:proofErr w:type="spellEnd"/>
          </w:p>
        </w:tc>
      </w:tr>
      <w:tr w:rsidR="005761C0" w:rsidRPr="00431B28" w14:paraId="03F44BDD" w14:textId="77777777" w:rsidTr="000755F3">
        <w:trPr>
          <w:trHeight w:val="90"/>
          <w:jc w:val="center"/>
        </w:trPr>
        <w:tc>
          <w:tcPr>
            <w:tcW w:w="4824" w:type="dxa"/>
          </w:tcPr>
          <w:p w14:paraId="6AF06A48" w14:textId="26B3240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Artigo com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Qualis</w:t>
            </w:r>
            <w:proofErr w:type="spellEnd"/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ou </w:t>
            </w:r>
            <w:r w:rsidR="006B3C9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com </w:t>
            </w:r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fator de impacto</w:t>
            </w:r>
          </w:p>
        </w:tc>
        <w:tc>
          <w:tcPr>
            <w:tcW w:w="1275" w:type="dxa"/>
          </w:tcPr>
          <w:p w14:paraId="00399AC6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242A405F" w14:textId="7375909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5A41818F" w14:textId="77777777" w:rsidTr="000755F3">
        <w:trPr>
          <w:trHeight w:val="90"/>
          <w:jc w:val="center"/>
        </w:trPr>
        <w:tc>
          <w:tcPr>
            <w:tcW w:w="4824" w:type="dxa"/>
          </w:tcPr>
          <w:p w14:paraId="71D73C83" w14:textId="781E6A8E" w:rsidR="005761C0" w:rsidRPr="00CF2E0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Artigo sem </w:t>
            </w:r>
            <w:proofErr w:type="spellStart"/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Qualis</w:t>
            </w:r>
            <w:proofErr w:type="spellEnd"/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6B3C9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 sem</w:t>
            </w:r>
            <w:r w:rsidR="00CF2E08"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fator </w:t>
            </w:r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de impacto</w:t>
            </w:r>
          </w:p>
        </w:tc>
        <w:tc>
          <w:tcPr>
            <w:tcW w:w="1275" w:type="dxa"/>
          </w:tcPr>
          <w:p w14:paraId="19DE079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6939676C" w14:textId="4FE185F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D74BC79" w14:textId="77777777" w:rsidTr="000755F3">
        <w:trPr>
          <w:trHeight w:val="90"/>
          <w:jc w:val="center"/>
        </w:trPr>
        <w:tc>
          <w:tcPr>
            <w:tcW w:w="4824" w:type="dxa"/>
          </w:tcPr>
          <w:p w14:paraId="1E14374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Capítulo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5027440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089A2B1D" w14:textId="69AA951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6FCE9E8" w14:textId="77777777" w:rsidTr="000755F3">
        <w:trPr>
          <w:trHeight w:val="90"/>
          <w:jc w:val="center"/>
        </w:trPr>
        <w:tc>
          <w:tcPr>
            <w:tcW w:w="4824" w:type="dxa"/>
          </w:tcPr>
          <w:p w14:paraId="226F25A2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074F691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1D0369C2" w14:textId="773D576A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4115FFC" w14:textId="77777777" w:rsidTr="000755F3">
        <w:trPr>
          <w:trHeight w:val="90"/>
          <w:jc w:val="center"/>
        </w:trPr>
        <w:tc>
          <w:tcPr>
            <w:tcW w:w="4824" w:type="dxa"/>
          </w:tcPr>
          <w:p w14:paraId="748D7EE6" w14:textId="4384AE93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18FDC48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3,5</w:t>
            </w:r>
          </w:p>
        </w:tc>
        <w:tc>
          <w:tcPr>
            <w:tcW w:w="1329" w:type="dxa"/>
          </w:tcPr>
          <w:p w14:paraId="4FA6261F" w14:textId="641F1F39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30C84BD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199C0F88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5761C0" w:rsidRPr="00431B28" w14:paraId="0C554A80" w14:textId="77777777" w:rsidTr="000755F3">
        <w:trPr>
          <w:trHeight w:val="90"/>
          <w:jc w:val="center"/>
        </w:trPr>
        <w:tc>
          <w:tcPr>
            <w:tcW w:w="4824" w:type="dxa"/>
          </w:tcPr>
          <w:p w14:paraId="624D003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Artigo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60D4A0C4" w14:textId="5763D2E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0,</w:t>
            </w:r>
            <w:r w:rsidR="003626BE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29" w:type="dxa"/>
          </w:tcPr>
          <w:p w14:paraId="3F0DB7E9" w14:textId="26FA0669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094BF2A" w14:textId="77777777" w:rsidTr="000755F3">
        <w:trPr>
          <w:trHeight w:val="90"/>
          <w:jc w:val="center"/>
        </w:trPr>
        <w:tc>
          <w:tcPr>
            <w:tcW w:w="4824" w:type="dxa"/>
          </w:tcPr>
          <w:p w14:paraId="4B01C916" w14:textId="5BF3743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29AA2343" w14:textId="1E0D3AAD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0,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329" w:type="dxa"/>
          </w:tcPr>
          <w:p w14:paraId="3F17D6B5" w14:textId="07CB9F4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A53B22D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357666D4" w14:textId="01485CB8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Resumos publicados em anais de eventos</w:t>
            </w:r>
          </w:p>
        </w:tc>
      </w:tr>
      <w:tr w:rsidR="005761C0" w:rsidRPr="00431B28" w14:paraId="5F85F246" w14:textId="77777777" w:rsidTr="000755F3">
        <w:trPr>
          <w:trHeight w:val="90"/>
          <w:jc w:val="center"/>
        </w:trPr>
        <w:tc>
          <w:tcPr>
            <w:tcW w:w="4824" w:type="dxa"/>
          </w:tcPr>
          <w:p w14:paraId="17E7360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Resumo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49A70BB9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14:paraId="1C115210" w14:textId="193CB98D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EF9249A" w14:textId="77777777" w:rsidTr="000755F3">
        <w:trPr>
          <w:trHeight w:val="90"/>
          <w:jc w:val="center"/>
        </w:trPr>
        <w:tc>
          <w:tcPr>
            <w:tcW w:w="4824" w:type="dxa"/>
          </w:tcPr>
          <w:p w14:paraId="30AC45B1" w14:textId="6E1E2625" w:rsidR="005761C0" w:rsidRPr="00431B28" w:rsidRDefault="000147E3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Resumo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5761C0"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Expandido</w:t>
            </w:r>
            <w:proofErr w:type="spellEnd"/>
            <w:r w:rsidR="005761C0"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3E33BA65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5BFA5E1B" w14:textId="6592723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569FDCC" w14:textId="77777777" w:rsidTr="000755F3">
        <w:trPr>
          <w:trHeight w:val="90"/>
          <w:jc w:val="center"/>
        </w:trPr>
        <w:tc>
          <w:tcPr>
            <w:tcW w:w="4824" w:type="dxa"/>
          </w:tcPr>
          <w:p w14:paraId="4C410174" w14:textId="0AB1A80E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67DD7FD7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1,0</w:t>
            </w:r>
          </w:p>
        </w:tc>
        <w:tc>
          <w:tcPr>
            <w:tcW w:w="1329" w:type="dxa"/>
          </w:tcPr>
          <w:p w14:paraId="26FDE5EA" w14:textId="6F4FEA54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4E0E51B4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02DC073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244EC12C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7E3A795C" w14:textId="71FB9ACD" w:rsidR="00ED76D1" w:rsidRPr="00022F1A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22F1A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APRESENTAÇÃO </w:t>
            </w:r>
            <w:r w:rsidR="000810F5" w:rsidRPr="00022F1A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OU PREMIAÇÃO </w:t>
            </w:r>
            <w:r w:rsidRPr="00022F1A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DE TRABALHOS EM EVENTOS CIENTÍFICOS </w:t>
            </w:r>
          </w:p>
        </w:tc>
      </w:tr>
      <w:tr w:rsidR="005761C0" w:rsidRPr="00431B28" w14:paraId="0CED0583" w14:textId="77777777" w:rsidTr="000755F3">
        <w:trPr>
          <w:trHeight w:val="90"/>
          <w:jc w:val="center"/>
        </w:trPr>
        <w:tc>
          <w:tcPr>
            <w:tcW w:w="4824" w:type="dxa"/>
          </w:tcPr>
          <w:p w14:paraId="7C558D79" w14:textId="365533AF" w:rsidR="005761C0" w:rsidRPr="00022F1A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Apresentação </w:t>
            </w:r>
            <w:r w:rsidR="000147E3" w:rsidRPr="00022F1A">
              <w:rPr>
                <w:rFonts w:asciiTheme="majorHAnsi" w:hAnsiTheme="majorHAnsi" w:cstheme="majorHAnsi"/>
                <w:sz w:val="16"/>
                <w:szCs w:val="16"/>
              </w:rPr>
              <w:t>(painel, oral, minicurso ou mesa redonda)</w:t>
            </w:r>
          </w:p>
        </w:tc>
        <w:tc>
          <w:tcPr>
            <w:tcW w:w="1275" w:type="dxa"/>
          </w:tcPr>
          <w:p w14:paraId="0113FA2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792148A6" w14:textId="68BBA0C8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3388931" w14:textId="77777777" w:rsidTr="000755F3">
        <w:trPr>
          <w:trHeight w:val="90"/>
          <w:jc w:val="center"/>
        </w:trPr>
        <w:tc>
          <w:tcPr>
            <w:tcW w:w="4824" w:type="dxa"/>
          </w:tcPr>
          <w:p w14:paraId="183B6B78" w14:textId="09030EE0" w:rsidR="005761C0" w:rsidRPr="00022F1A" w:rsidRDefault="000D30F5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Premiação</w:t>
            </w:r>
            <w:proofErr w:type="spellEnd"/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painel</w:t>
            </w:r>
            <w:proofErr w:type="spellEnd"/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, oral, </w:t>
            </w:r>
            <w:proofErr w:type="spellStart"/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minicurso</w:t>
            </w:r>
            <w:proofErr w:type="spellEnd"/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ou</w:t>
            </w:r>
            <w:proofErr w:type="spellEnd"/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mesa </w:t>
            </w:r>
            <w:proofErr w:type="spellStart"/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redonda</w:t>
            </w:r>
            <w:proofErr w:type="spellEnd"/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275" w:type="dxa"/>
          </w:tcPr>
          <w:p w14:paraId="354105D5" w14:textId="2E95B826" w:rsidR="005761C0" w:rsidRPr="00022F1A" w:rsidRDefault="000D30F5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0,2</w:t>
            </w:r>
          </w:p>
        </w:tc>
        <w:tc>
          <w:tcPr>
            <w:tcW w:w="1329" w:type="dxa"/>
          </w:tcPr>
          <w:p w14:paraId="7BF93A25" w14:textId="319B7E1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D30F5" w:rsidRPr="00431B28" w14:paraId="12BA780A" w14:textId="77777777" w:rsidTr="000755F3">
        <w:trPr>
          <w:trHeight w:val="90"/>
          <w:jc w:val="center"/>
        </w:trPr>
        <w:tc>
          <w:tcPr>
            <w:tcW w:w="4824" w:type="dxa"/>
          </w:tcPr>
          <w:p w14:paraId="4016A226" w14:textId="77777777" w:rsidR="000D30F5" w:rsidRPr="00022F1A" w:rsidRDefault="000D30F5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3F576CC3" w14:textId="2C95E983" w:rsidR="000D30F5" w:rsidRPr="00022F1A" w:rsidRDefault="000D30F5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022F1A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022F1A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1,6</w:t>
            </w:r>
          </w:p>
        </w:tc>
        <w:tc>
          <w:tcPr>
            <w:tcW w:w="1329" w:type="dxa"/>
          </w:tcPr>
          <w:p w14:paraId="17F45054" w14:textId="77777777" w:rsidR="000D30F5" w:rsidRPr="00431B28" w:rsidRDefault="000D30F5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924174D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761545CF" w14:textId="1A78EFD0" w:rsidR="005761C0" w:rsidRPr="00022F1A" w:rsidRDefault="00190181" w:rsidP="0075076F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022F1A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ab/>
            </w:r>
          </w:p>
        </w:tc>
      </w:tr>
      <w:tr w:rsidR="00ED76D1" w:rsidRPr="00431B28" w14:paraId="07B4F805" w14:textId="77777777" w:rsidTr="000755F3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4AF3D812" w14:textId="77777777" w:rsidR="00ED76D1" w:rsidRPr="00022F1A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22F1A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PARTICIPAÇÃO COMO MEMBRO EM BANCAS OU COMO AVALIADOR/DEBATEDOR DE TRABALHOS APRESENTADOS EM EVENTOS </w:t>
            </w:r>
          </w:p>
        </w:tc>
      </w:tr>
      <w:tr w:rsidR="005761C0" w:rsidRPr="00431B28" w14:paraId="6FE56809" w14:textId="77777777" w:rsidTr="000755F3">
        <w:trPr>
          <w:trHeight w:val="205"/>
          <w:jc w:val="center"/>
        </w:trPr>
        <w:tc>
          <w:tcPr>
            <w:tcW w:w="4824" w:type="dxa"/>
          </w:tcPr>
          <w:p w14:paraId="449B8440" w14:textId="318E734C" w:rsidR="005761C0" w:rsidRPr="00022F1A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Banca de </w:t>
            </w:r>
            <w:r w:rsidR="000147E3"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trabalho de conclusão de curso de </w:t>
            </w:r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graduação ou avaliador/debatedor de trabalho</w:t>
            </w:r>
            <w:r w:rsidR="000147E3"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em evento científico</w:t>
            </w:r>
          </w:p>
        </w:tc>
        <w:tc>
          <w:tcPr>
            <w:tcW w:w="1275" w:type="dxa"/>
          </w:tcPr>
          <w:p w14:paraId="35965563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1D2D5A14" w14:textId="5A0965E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E1A2BF9" w14:textId="77777777" w:rsidTr="000755F3">
        <w:trPr>
          <w:trHeight w:val="90"/>
          <w:jc w:val="center"/>
        </w:trPr>
        <w:tc>
          <w:tcPr>
            <w:tcW w:w="4824" w:type="dxa"/>
          </w:tcPr>
          <w:p w14:paraId="4ED51901" w14:textId="73A31AAE" w:rsidR="005761C0" w:rsidRPr="00022F1A" w:rsidRDefault="0035247C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Banca de qualificação ou defesa de mestrado, banca de qualificação ou defesa de doutorado.</w:t>
            </w:r>
          </w:p>
        </w:tc>
        <w:tc>
          <w:tcPr>
            <w:tcW w:w="1275" w:type="dxa"/>
          </w:tcPr>
          <w:p w14:paraId="31D42F78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0,4 </w:t>
            </w:r>
          </w:p>
        </w:tc>
        <w:tc>
          <w:tcPr>
            <w:tcW w:w="1329" w:type="dxa"/>
          </w:tcPr>
          <w:p w14:paraId="602D1F64" w14:textId="2337E18A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A05E132" w14:textId="77777777" w:rsidTr="000755F3">
        <w:trPr>
          <w:trHeight w:val="90"/>
          <w:jc w:val="center"/>
        </w:trPr>
        <w:tc>
          <w:tcPr>
            <w:tcW w:w="4824" w:type="dxa"/>
          </w:tcPr>
          <w:p w14:paraId="004A0D69" w14:textId="2B21C3C5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46B1A83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0,6</w:t>
            </w:r>
          </w:p>
        </w:tc>
        <w:tc>
          <w:tcPr>
            <w:tcW w:w="1329" w:type="dxa"/>
          </w:tcPr>
          <w:p w14:paraId="0D15D7D6" w14:textId="511FA96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2E72778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5A26F08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656516D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6E9CF455" w14:textId="630A5D34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ORGANIZAÇÃO DE EVENTOS </w:t>
            </w:r>
            <w:r w:rsidR="009C0ABD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CIENTÍFICOS</w:t>
            </w:r>
          </w:p>
        </w:tc>
      </w:tr>
      <w:tr w:rsidR="005761C0" w:rsidRPr="00431B28" w14:paraId="6D43E269" w14:textId="77777777" w:rsidTr="000755F3">
        <w:trPr>
          <w:trHeight w:val="96"/>
          <w:jc w:val="center"/>
        </w:trPr>
        <w:tc>
          <w:tcPr>
            <w:tcW w:w="4824" w:type="dxa"/>
          </w:tcPr>
          <w:p w14:paraId="087E6F7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Organização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12B6904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14:paraId="758793F4" w14:textId="3EB3CC6F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DAD30AF" w14:textId="77777777" w:rsidTr="000755F3">
        <w:trPr>
          <w:trHeight w:val="90"/>
          <w:jc w:val="center"/>
        </w:trPr>
        <w:tc>
          <w:tcPr>
            <w:tcW w:w="4824" w:type="dxa"/>
          </w:tcPr>
          <w:p w14:paraId="3E9F0791" w14:textId="77F30AB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2A3B512F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0,2</w:t>
            </w:r>
          </w:p>
        </w:tc>
        <w:tc>
          <w:tcPr>
            <w:tcW w:w="1329" w:type="dxa"/>
          </w:tcPr>
          <w:p w14:paraId="6051D033" w14:textId="2E7DC6A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70984AA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44E7433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5E6BAC9A" w14:textId="77777777" w:rsidTr="000755F3">
        <w:trPr>
          <w:trHeight w:val="107"/>
          <w:jc w:val="center"/>
        </w:trPr>
        <w:tc>
          <w:tcPr>
            <w:tcW w:w="4824" w:type="dxa"/>
          </w:tcPr>
          <w:p w14:paraId="76CAF5CC" w14:textId="186EF6D2" w:rsidR="005761C0" w:rsidRPr="00431B28" w:rsidRDefault="005761C0" w:rsidP="005761C0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7241E050" w14:textId="73FF9081" w:rsidR="005761C0" w:rsidRPr="00431B28" w:rsidRDefault="005761C0" w:rsidP="005761C0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329" w:type="dxa"/>
          </w:tcPr>
          <w:p w14:paraId="38318297" w14:textId="3C78683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67F9B2A3" w14:textId="05EBFA51" w:rsidR="00E20CE7" w:rsidRPr="00431B28" w:rsidRDefault="00E20CE7" w:rsidP="00ED76D1">
      <w:pPr>
        <w:spacing w:line="480" w:lineRule="auto"/>
        <w:ind w:firstLine="720"/>
        <w:jc w:val="both"/>
        <w:rPr>
          <w:rFonts w:asciiTheme="majorHAnsi" w:hAnsiTheme="majorHAnsi" w:cstheme="majorHAnsi"/>
        </w:rPr>
      </w:pPr>
    </w:p>
    <w:sectPr w:rsidR="00E20CE7" w:rsidRPr="00431B28" w:rsidSect="00247A24">
      <w:headerReference w:type="default" r:id="rId8"/>
      <w:footerReference w:type="default" r:id="rId9"/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45A09" w16cex:dateUtc="2021-12-03T11:55:00Z"/>
  <w16cex:commentExtensible w16cex:durableId="25545CD7" w16cex:dateUtc="2021-12-03T12:07:00Z"/>
  <w16cex:commentExtensible w16cex:durableId="25545A7F" w16cex:dateUtc="2021-12-03T11:57:00Z"/>
  <w16cex:commentExtensible w16cex:durableId="254B8D70" w16cex:dateUtc="2021-11-26T19:44:00Z"/>
  <w16cex:commentExtensible w16cex:durableId="25545A90" w16cex:dateUtc="2021-12-03T11:57:00Z"/>
  <w16cex:commentExtensible w16cex:durableId="254B8ED8" w16cex:dateUtc="2021-11-26T19:50:00Z"/>
  <w16cex:commentExtensible w16cex:durableId="25545AC2" w16cex:dateUtc="2021-12-03T11:58:00Z"/>
  <w16cex:commentExtensible w16cex:durableId="25545B03" w16cex:dateUtc="2021-12-03T11:59:00Z"/>
  <w16cex:commentExtensible w16cex:durableId="25545B44" w16cex:dateUtc="2021-12-03T12:00:00Z"/>
  <w16cex:commentExtensible w16cex:durableId="25545B76" w16cex:dateUtc="2021-12-03T12:01:00Z"/>
  <w16cex:commentExtensible w16cex:durableId="25545BF6" w16cex:dateUtc="2021-12-03T12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7356F" w14:textId="77777777" w:rsidR="008D2D0F" w:rsidRDefault="008D2D0F" w:rsidP="00430844">
      <w:r>
        <w:separator/>
      </w:r>
    </w:p>
  </w:endnote>
  <w:endnote w:type="continuationSeparator" w:id="0">
    <w:p w14:paraId="756272EF" w14:textId="77777777" w:rsidR="008D2D0F" w:rsidRDefault="008D2D0F" w:rsidP="0043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59451471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5598F" w14:textId="19F9B7DB" w:rsidR="006471B0" w:rsidRPr="006471B0" w:rsidRDefault="006471B0">
            <w:pPr>
              <w:pStyle w:val="Rodap"/>
              <w:jc w:val="right"/>
              <w:rPr>
                <w:sz w:val="16"/>
                <w:szCs w:val="16"/>
              </w:rPr>
            </w:pPr>
            <w:r w:rsidRPr="006471B0">
              <w:rPr>
                <w:sz w:val="16"/>
                <w:szCs w:val="16"/>
              </w:rPr>
              <w:t xml:space="preserve">Página 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PAGE</w:instrTex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31099B">
              <w:rPr>
                <w:b/>
                <w:bCs/>
                <w:noProof/>
                <w:sz w:val="16"/>
                <w:szCs w:val="16"/>
              </w:rPr>
              <w:t>7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end"/>
            </w:r>
            <w:r w:rsidRPr="006471B0">
              <w:rPr>
                <w:sz w:val="16"/>
                <w:szCs w:val="16"/>
              </w:rPr>
              <w:t xml:space="preserve"> de 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NUMPAGES</w:instrTex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31099B">
              <w:rPr>
                <w:b/>
                <w:bCs/>
                <w:noProof/>
                <w:sz w:val="16"/>
                <w:szCs w:val="16"/>
              </w:rPr>
              <w:t>9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69AD34" w14:textId="77777777" w:rsidR="006471B0" w:rsidRDefault="006471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18B55" w14:textId="77777777" w:rsidR="008D2D0F" w:rsidRDefault="008D2D0F" w:rsidP="00430844">
      <w:r>
        <w:separator/>
      </w:r>
    </w:p>
  </w:footnote>
  <w:footnote w:type="continuationSeparator" w:id="0">
    <w:p w14:paraId="0257A733" w14:textId="77777777" w:rsidR="008D2D0F" w:rsidRDefault="008D2D0F" w:rsidP="00430844">
      <w:r>
        <w:continuationSeparator/>
      </w:r>
    </w:p>
  </w:footnote>
  <w:footnote w:id="1">
    <w:p w14:paraId="474F5F43" w14:textId="77777777" w:rsidR="009D3511" w:rsidRPr="00431B28" w:rsidRDefault="009D3511" w:rsidP="00430844">
      <w:pPr>
        <w:jc w:val="both"/>
        <w:rPr>
          <w:rFonts w:ascii="Calibri" w:hAnsi="Calibri" w:cs="Arial"/>
          <w:b/>
          <w:sz w:val="18"/>
          <w:szCs w:val="18"/>
        </w:rPr>
      </w:pPr>
      <w:r w:rsidRPr="00431B28">
        <w:rPr>
          <w:rStyle w:val="Refdenotaderodap"/>
          <w:rFonts w:ascii="Calibri" w:hAnsi="Calibri"/>
          <w:sz w:val="18"/>
          <w:szCs w:val="18"/>
        </w:rPr>
        <w:footnoteRef/>
      </w:r>
      <w:r w:rsidRPr="00431B28">
        <w:rPr>
          <w:rFonts w:ascii="Calibri" w:hAnsi="Calibri" w:cs="Arial"/>
          <w:sz w:val="18"/>
          <w:szCs w:val="18"/>
        </w:rPr>
        <w:t xml:space="preserve">A distribuição das bolsas pelo </w:t>
      </w:r>
      <w:proofErr w:type="spellStart"/>
      <w:r w:rsidRPr="00431B28">
        <w:rPr>
          <w:rFonts w:ascii="Calibri" w:hAnsi="Calibri" w:cs="Arial"/>
          <w:sz w:val="18"/>
          <w:szCs w:val="18"/>
        </w:rPr>
        <w:t>PPGPsi</w:t>
      </w:r>
      <w:proofErr w:type="spellEnd"/>
      <w:r w:rsidRPr="00431B28">
        <w:rPr>
          <w:rFonts w:ascii="Calibri" w:hAnsi="Calibri" w:cs="Arial"/>
          <w:sz w:val="18"/>
          <w:szCs w:val="18"/>
        </w:rPr>
        <w:t xml:space="preserve"> é condicional à liberação das mesmas pelos órgãos competentes, no caso CAPES e CNPq.</w:t>
      </w:r>
    </w:p>
    <w:p w14:paraId="4B065F9C" w14:textId="77777777" w:rsidR="009D3511" w:rsidRDefault="009D3511" w:rsidP="00430844">
      <w:pPr>
        <w:pStyle w:val="Textodenotaderodap"/>
        <w:tabs>
          <w:tab w:val="left" w:pos="120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AD923" w14:textId="6D829340" w:rsidR="00D96D98" w:rsidRDefault="00A76555" w:rsidP="00D96D98">
    <w:pPr>
      <w:pStyle w:val="Cabealho"/>
      <w:jc w:val="center"/>
    </w:pPr>
    <w:r>
      <w:rPr>
        <w:noProof/>
      </w:rPr>
      <w:drawing>
        <wp:inline distT="0" distB="0" distL="0" distR="0" wp14:anchorId="4557F5E9" wp14:editId="5A81C8A1">
          <wp:extent cx="5295900" cy="12858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8BD73" w14:textId="77777777" w:rsidR="00D96D98" w:rsidRDefault="00D96D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C15"/>
    <w:multiLevelType w:val="hybridMultilevel"/>
    <w:tmpl w:val="3FCA7D68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0D24F0"/>
    <w:multiLevelType w:val="hybridMultilevel"/>
    <w:tmpl w:val="CABE5582"/>
    <w:lvl w:ilvl="0" w:tplc="04267C0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1D0C"/>
    <w:multiLevelType w:val="hybridMultilevel"/>
    <w:tmpl w:val="1BCCAD4A"/>
    <w:lvl w:ilvl="0" w:tplc="3B04778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6F8C"/>
    <w:multiLevelType w:val="hybridMultilevel"/>
    <w:tmpl w:val="2EBAF89E"/>
    <w:lvl w:ilvl="0" w:tplc="BAC0D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041B"/>
    <w:multiLevelType w:val="hybridMultilevel"/>
    <w:tmpl w:val="E3944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44DE"/>
    <w:multiLevelType w:val="hybridMultilevel"/>
    <w:tmpl w:val="8452B54A"/>
    <w:lvl w:ilvl="0" w:tplc="508C62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5CF7"/>
    <w:multiLevelType w:val="hybridMultilevel"/>
    <w:tmpl w:val="248A4154"/>
    <w:lvl w:ilvl="0" w:tplc="0F8E1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19D8"/>
    <w:multiLevelType w:val="hybridMultilevel"/>
    <w:tmpl w:val="1DBE744E"/>
    <w:lvl w:ilvl="0" w:tplc="8AFC8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44"/>
    <w:rsid w:val="000001C4"/>
    <w:rsid w:val="00001868"/>
    <w:rsid w:val="0001435A"/>
    <w:rsid w:val="000147E3"/>
    <w:rsid w:val="00015F40"/>
    <w:rsid w:val="000222EE"/>
    <w:rsid w:val="00022D56"/>
    <w:rsid w:val="00022F1A"/>
    <w:rsid w:val="00026B1E"/>
    <w:rsid w:val="00030AD7"/>
    <w:rsid w:val="00032365"/>
    <w:rsid w:val="000327A0"/>
    <w:rsid w:val="00032E79"/>
    <w:rsid w:val="000429BD"/>
    <w:rsid w:val="0005191F"/>
    <w:rsid w:val="00052F11"/>
    <w:rsid w:val="0005302D"/>
    <w:rsid w:val="000574B8"/>
    <w:rsid w:val="000634D9"/>
    <w:rsid w:val="00066887"/>
    <w:rsid w:val="00074333"/>
    <w:rsid w:val="000745A1"/>
    <w:rsid w:val="000755F3"/>
    <w:rsid w:val="000810F5"/>
    <w:rsid w:val="00082739"/>
    <w:rsid w:val="00084734"/>
    <w:rsid w:val="0008547D"/>
    <w:rsid w:val="000B7F29"/>
    <w:rsid w:val="000C4076"/>
    <w:rsid w:val="000C4E19"/>
    <w:rsid w:val="000C7338"/>
    <w:rsid w:val="000D30F5"/>
    <w:rsid w:val="000D71BC"/>
    <w:rsid w:val="000F2AE6"/>
    <w:rsid w:val="00103501"/>
    <w:rsid w:val="00120F16"/>
    <w:rsid w:val="00122AC0"/>
    <w:rsid w:val="001248F9"/>
    <w:rsid w:val="00124E7D"/>
    <w:rsid w:val="00125531"/>
    <w:rsid w:val="00127345"/>
    <w:rsid w:val="001336F4"/>
    <w:rsid w:val="00133855"/>
    <w:rsid w:val="001346BD"/>
    <w:rsid w:val="001434D5"/>
    <w:rsid w:val="00147E97"/>
    <w:rsid w:val="00152B64"/>
    <w:rsid w:val="0015567F"/>
    <w:rsid w:val="0016644D"/>
    <w:rsid w:val="00167A91"/>
    <w:rsid w:val="00167F11"/>
    <w:rsid w:val="00170315"/>
    <w:rsid w:val="001703A9"/>
    <w:rsid w:val="00172F9C"/>
    <w:rsid w:val="00173A5B"/>
    <w:rsid w:val="0018032A"/>
    <w:rsid w:val="0018138C"/>
    <w:rsid w:val="00184400"/>
    <w:rsid w:val="00190181"/>
    <w:rsid w:val="00195681"/>
    <w:rsid w:val="001A1B8E"/>
    <w:rsid w:val="001A3839"/>
    <w:rsid w:val="001A6837"/>
    <w:rsid w:val="001B12CD"/>
    <w:rsid w:val="001B23A9"/>
    <w:rsid w:val="001B71C4"/>
    <w:rsid w:val="001C430C"/>
    <w:rsid w:val="001D34B8"/>
    <w:rsid w:val="001D61DF"/>
    <w:rsid w:val="001E5742"/>
    <w:rsid w:val="001E5D19"/>
    <w:rsid w:val="001E6645"/>
    <w:rsid w:val="001F186D"/>
    <w:rsid w:val="001F2386"/>
    <w:rsid w:val="001F3B63"/>
    <w:rsid w:val="001F4D93"/>
    <w:rsid w:val="002018D9"/>
    <w:rsid w:val="00202A6B"/>
    <w:rsid w:val="00204294"/>
    <w:rsid w:val="00210CF2"/>
    <w:rsid w:val="00213C4D"/>
    <w:rsid w:val="00214E38"/>
    <w:rsid w:val="0023291F"/>
    <w:rsid w:val="00247A24"/>
    <w:rsid w:val="00250027"/>
    <w:rsid w:val="00250559"/>
    <w:rsid w:val="00252630"/>
    <w:rsid w:val="0026134A"/>
    <w:rsid w:val="002720E3"/>
    <w:rsid w:val="002760C9"/>
    <w:rsid w:val="002843CF"/>
    <w:rsid w:val="00295B73"/>
    <w:rsid w:val="002B2F6E"/>
    <w:rsid w:val="002B5678"/>
    <w:rsid w:val="002B592A"/>
    <w:rsid w:val="002C46E2"/>
    <w:rsid w:val="002D68FC"/>
    <w:rsid w:val="002E5039"/>
    <w:rsid w:val="002F05B6"/>
    <w:rsid w:val="002F3BE6"/>
    <w:rsid w:val="00303904"/>
    <w:rsid w:val="0031099B"/>
    <w:rsid w:val="00312178"/>
    <w:rsid w:val="003210D2"/>
    <w:rsid w:val="003216F5"/>
    <w:rsid w:val="00334C1D"/>
    <w:rsid w:val="003372F3"/>
    <w:rsid w:val="0035247C"/>
    <w:rsid w:val="0035661A"/>
    <w:rsid w:val="003626BE"/>
    <w:rsid w:val="00370971"/>
    <w:rsid w:val="0038434A"/>
    <w:rsid w:val="0039141F"/>
    <w:rsid w:val="00397F09"/>
    <w:rsid w:val="003A03A8"/>
    <w:rsid w:val="003A0701"/>
    <w:rsid w:val="003A42FF"/>
    <w:rsid w:val="003A4E77"/>
    <w:rsid w:val="003D762C"/>
    <w:rsid w:val="003E497B"/>
    <w:rsid w:val="003E67D8"/>
    <w:rsid w:val="003E6BFB"/>
    <w:rsid w:val="00401BF4"/>
    <w:rsid w:val="00407D5D"/>
    <w:rsid w:val="00430844"/>
    <w:rsid w:val="00431783"/>
    <w:rsid w:val="004318FF"/>
    <w:rsid w:val="00431B28"/>
    <w:rsid w:val="0043645C"/>
    <w:rsid w:val="00450ED1"/>
    <w:rsid w:val="00452723"/>
    <w:rsid w:val="00455A69"/>
    <w:rsid w:val="00457171"/>
    <w:rsid w:val="00465A2D"/>
    <w:rsid w:val="00472CB1"/>
    <w:rsid w:val="004832F6"/>
    <w:rsid w:val="0048447A"/>
    <w:rsid w:val="00485A51"/>
    <w:rsid w:val="00486427"/>
    <w:rsid w:val="00491DD2"/>
    <w:rsid w:val="004923C9"/>
    <w:rsid w:val="00496C88"/>
    <w:rsid w:val="004A2025"/>
    <w:rsid w:val="004A55AA"/>
    <w:rsid w:val="004C2110"/>
    <w:rsid w:val="004C367A"/>
    <w:rsid w:val="004D5068"/>
    <w:rsid w:val="004D7508"/>
    <w:rsid w:val="004E484F"/>
    <w:rsid w:val="004E7EC5"/>
    <w:rsid w:val="004F4E11"/>
    <w:rsid w:val="005020CE"/>
    <w:rsid w:val="00507ACD"/>
    <w:rsid w:val="00532F17"/>
    <w:rsid w:val="00544F99"/>
    <w:rsid w:val="00547C22"/>
    <w:rsid w:val="00552570"/>
    <w:rsid w:val="00556D1B"/>
    <w:rsid w:val="005617AE"/>
    <w:rsid w:val="00561E83"/>
    <w:rsid w:val="00570D7D"/>
    <w:rsid w:val="005761C0"/>
    <w:rsid w:val="00577A20"/>
    <w:rsid w:val="00580563"/>
    <w:rsid w:val="00585998"/>
    <w:rsid w:val="00585C3F"/>
    <w:rsid w:val="005A0932"/>
    <w:rsid w:val="005A3449"/>
    <w:rsid w:val="005B38F4"/>
    <w:rsid w:val="005B7836"/>
    <w:rsid w:val="005C129D"/>
    <w:rsid w:val="005C1552"/>
    <w:rsid w:val="005C3E58"/>
    <w:rsid w:val="005C6874"/>
    <w:rsid w:val="005E2F58"/>
    <w:rsid w:val="005E526D"/>
    <w:rsid w:val="005E624F"/>
    <w:rsid w:val="005F0F26"/>
    <w:rsid w:val="005F64FF"/>
    <w:rsid w:val="005F6739"/>
    <w:rsid w:val="005F7A89"/>
    <w:rsid w:val="00600A9C"/>
    <w:rsid w:val="00601173"/>
    <w:rsid w:val="00601B9E"/>
    <w:rsid w:val="00605062"/>
    <w:rsid w:val="006471B0"/>
    <w:rsid w:val="0064745C"/>
    <w:rsid w:val="00650726"/>
    <w:rsid w:val="00650891"/>
    <w:rsid w:val="00650DE5"/>
    <w:rsid w:val="006534B9"/>
    <w:rsid w:val="006538D3"/>
    <w:rsid w:val="00657892"/>
    <w:rsid w:val="006612E2"/>
    <w:rsid w:val="00664970"/>
    <w:rsid w:val="00672EFB"/>
    <w:rsid w:val="006829D6"/>
    <w:rsid w:val="006903B8"/>
    <w:rsid w:val="006944D7"/>
    <w:rsid w:val="00695B2B"/>
    <w:rsid w:val="006A14D8"/>
    <w:rsid w:val="006A220B"/>
    <w:rsid w:val="006B3C9B"/>
    <w:rsid w:val="006C0132"/>
    <w:rsid w:val="006C55EC"/>
    <w:rsid w:val="006C774B"/>
    <w:rsid w:val="006E0952"/>
    <w:rsid w:val="006F4468"/>
    <w:rsid w:val="006F7655"/>
    <w:rsid w:val="007035CC"/>
    <w:rsid w:val="00727A8B"/>
    <w:rsid w:val="00745BC5"/>
    <w:rsid w:val="0075076F"/>
    <w:rsid w:val="00753CD0"/>
    <w:rsid w:val="0075487B"/>
    <w:rsid w:val="0076009E"/>
    <w:rsid w:val="0077109B"/>
    <w:rsid w:val="00775926"/>
    <w:rsid w:val="00777CCE"/>
    <w:rsid w:val="00783CB3"/>
    <w:rsid w:val="007903C4"/>
    <w:rsid w:val="00796BB7"/>
    <w:rsid w:val="007A0AA9"/>
    <w:rsid w:val="007A3F7E"/>
    <w:rsid w:val="007B08A9"/>
    <w:rsid w:val="007B40CE"/>
    <w:rsid w:val="007C1150"/>
    <w:rsid w:val="007C2B2C"/>
    <w:rsid w:val="007C5B9E"/>
    <w:rsid w:val="007C671D"/>
    <w:rsid w:val="007D1746"/>
    <w:rsid w:val="007D1B87"/>
    <w:rsid w:val="007E12BC"/>
    <w:rsid w:val="007E1330"/>
    <w:rsid w:val="007E177C"/>
    <w:rsid w:val="007E1BD1"/>
    <w:rsid w:val="007F35CE"/>
    <w:rsid w:val="007F7043"/>
    <w:rsid w:val="00821C40"/>
    <w:rsid w:val="00821CB2"/>
    <w:rsid w:val="0084226F"/>
    <w:rsid w:val="00845B4E"/>
    <w:rsid w:val="0084715C"/>
    <w:rsid w:val="008503C8"/>
    <w:rsid w:val="0085389B"/>
    <w:rsid w:val="0086271D"/>
    <w:rsid w:val="00863B59"/>
    <w:rsid w:val="00864B57"/>
    <w:rsid w:val="00867B3D"/>
    <w:rsid w:val="008719AC"/>
    <w:rsid w:val="0088066C"/>
    <w:rsid w:val="008826AA"/>
    <w:rsid w:val="008A3B09"/>
    <w:rsid w:val="008B2A0F"/>
    <w:rsid w:val="008B6107"/>
    <w:rsid w:val="008C5FF1"/>
    <w:rsid w:val="008D2D0F"/>
    <w:rsid w:val="008D478B"/>
    <w:rsid w:val="008E7371"/>
    <w:rsid w:val="008F060C"/>
    <w:rsid w:val="008F2DFF"/>
    <w:rsid w:val="008F353D"/>
    <w:rsid w:val="008F6255"/>
    <w:rsid w:val="009201A6"/>
    <w:rsid w:val="00935230"/>
    <w:rsid w:val="00940D61"/>
    <w:rsid w:val="00945069"/>
    <w:rsid w:val="00945BAA"/>
    <w:rsid w:val="009478EA"/>
    <w:rsid w:val="00950050"/>
    <w:rsid w:val="009524A1"/>
    <w:rsid w:val="0095436D"/>
    <w:rsid w:val="00954E80"/>
    <w:rsid w:val="0095785E"/>
    <w:rsid w:val="00961F89"/>
    <w:rsid w:val="00971BE8"/>
    <w:rsid w:val="00974415"/>
    <w:rsid w:val="009873ED"/>
    <w:rsid w:val="00991866"/>
    <w:rsid w:val="00994C37"/>
    <w:rsid w:val="00995E01"/>
    <w:rsid w:val="009A143F"/>
    <w:rsid w:val="009A1AC1"/>
    <w:rsid w:val="009A3352"/>
    <w:rsid w:val="009B4DBC"/>
    <w:rsid w:val="009B7A37"/>
    <w:rsid w:val="009C0ABD"/>
    <w:rsid w:val="009C1586"/>
    <w:rsid w:val="009C52B0"/>
    <w:rsid w:val="009C794A"/>
    <w:rsid w:val="009C7D0F"/>
    <w:rsid w:val="009D23D4"/>
    <w:rsid w:val="009D3511"/>
    <w:rsid w:val="009E47FD"/>
    <w:rsid w:val="009F1250"/>
    <w:rsid w:val="009F1A58"/>
    <w:rsid w:val="00A3324E"/>
    <w:rsid w:val="00A4356E"/>
    <w:rsid w:val="00A52DFA"/>
    <w:rsid w:val="00A621C9"/>
    <w:rsid w:val="00A66B40"/>
    <w:rsid w:val="00A7286C"/>
    <w:rsid w:val="00A75482"/>
    <w:rsid w:val="00A754E6"/>
    <w:rsid w:val="00A76555"/>
    <w:rsid w:val="00AA1B6E"/>
    <w:rsid w:val="00AA53A0"/>
    <w:rsid w:val="00AA587A"/>
    <w:rsid w:val="00AB0DE1"/>
    <w:rsid w:val="00AB1A86"/>
    <w:rsid w:val="00AD40F0"/>
    <w:rsid w:val="00B05DCE"/>
    <w:rsid w:val="00B07740"/>
    <w:rsid w:val="00B103B2"/>
    <w:rsid w:val="00B15284"/>
    <w:rsid w:val="00B2281C"/>
    <w:rsid w:val="00B240FC"/>
    <w:rsid w:val="00B26D4D"/>
    <w:rsid w:val="00B374B9"/>
    <w:rsid w:val="00B54E1F"/>
    <w:rsid w:val="00B56777"/>
    <w:rsid w:val="00B82047"/>
    <w:rsid w:val="00B84EEB"/>
    <w:rsid w:val="00B855B4"/>
    <w:rsid w:val="00B96AD0"/>
    <w:rsid w:val="00BA3ABA"/>
    <w:rsid w:val="00BA4F0C"/>
    <w:rsid w:val="00BB21FA"/>
    <w:rsid w:val="00BB37FC"/>
    <w:rsid w:val="00BB3B06"/>
    <w:rsid w:val="00BB40FB"/>
    <w:rsid w:val="00BC4363"/>
    <w:rsid w:val="00BC585C"/>
    <w:rsid w:val="00BD01E2"/>
    <w:rsid w:val="00BE141C"/>
    <w:rsid w:val="00C123E5"/>
    <w:rsid w:val="00C13113"/>
    <w:rsid w:val="00C3544E"/>
    <w:rsid w:val="00C3599D"/>
    <w:rsid w:val="00C41997"/>
    <w:rsid w:val="00C41D31"/>
    <w:rsid w:val="00C433A6"/>
    <w:rsid w:val="00C45DB3"/>
    <w:rsid w:val="00C60684"/>
    <w:rsid w:val="00C6162D"/>
    <w:rsid w:val="00C63EB5"/>
    <w:rsid w:val="00C71700"/>
    <w:rsid w:val="00C71F4D"/>
    <w:rsid w:val="00C72997"/>
    <w:rsid w:val="00C76949"/>
    <w:rsid w:val="00C804C8"/>
    <w:rsid w:val="00C96642"/>
    <w:rsid w:val="00CA4EA4"/>
    <w:rsid w:val="00CB61E7"/>
    <w:rsid w:val="00CD029A"/>
    <w:rsid w:val="00CD3C53"/>
    <w:rsid w:val="00CD409F"/>
    <w:rsid w:val="00CE009D"/>
    <w:rsid w:val="00CE37CF"/>
    <w:rsid w:val="00CF0597"/>
    <w:rsid w:val="00CF1E88"/>
    <w:rsid w:val="00CF2E08"/>
    <w:rsid w:val="00CF74D8"/>
    <w:rsid w:val="00D12B74"/>
    <w:rsid w:val="00D206BA"/>
    <w:rsid w:val="00D300A8"/>
    <w:rsid w:val="00D32A60"/>
    <w:rsid w:val="00D344E2"/>
    <w:rsid w:val="00D36920"/>
    <w:rsid w:val="00D3701A"/>
    <w:rsid w:val="00D467F3"/>
    <w:rsid w:val="00D62722"/>
    <w:rsid w:val="00D63056"/>
    <w:rsid w:val="00D64153"/>
    <w:rsid w:val="00D661E5"/>
    <w:rsid w:val="00D7314F"/>
    <w:rsid w:val="00D75D3C"/>
    <w:rsid w:val="00D858D7"/>
    <w:rsid w:val="00D90733"/>
    <w:rsid w:val="00D931DE"/>
    <w:rsid w:val="00D95EDB"/>
    <w:rsid w:val="00D96D98"/>
    <w:rsid w:val="00D97266"/>
    <w:rsid w:val="00DA5701"/>
    <w:rsid w:val="00DC6F66"/>
    <w:rsid w:val="00DC7732"/>
    <w:rsid w:val="00DD213E"/>
    <w:rsid w:val="00DE1DE9"/>
    <w:rsid w:val="00DE20A2"/>
    <w:rsid w:val="00DF1FC7"/>
    <w:rsid w:val="00DF37D7"/>
    <w:rsid w:val="00DF4A61"/>
    <w:rsid w:val="00DF62F0"/>
    <w:rsid w:val="00E106E5"/>
    <w:rsid w:val="00E16BF7"/>
    <w:rsid w:val="00E16DEE"/>
    <w:rsid w:val="00E20CE7"/>
    <w:rsid w:val="00E25905"/>
    <w:rsid w:val="00E41824"/>
    <w:rsid w:val="00E42BA9"/>
    <w:rsid w:val="00E54424"/>
    <w:rsid w:val="00E56A6F"/>
    <w:rsid w:val="00E62F73"/>
    <w:rsid w:val="00E66F3F"/>
    <w:rsid w:val="00E755E9"/>
    <w:rsid w:val="00E91809"/>
    <w:rsid w:val="00EA65F4"/>
    <w:rsid w:val="00EC1651"/>
    <w:rsid w:val="00EC4B97"/>
    <w:rsid w:val="00EC61DC"/>
    <w:rsid w:val="00EC6EFC"/>
    <w:rsid w:val="00ED76D1"/>
    <w:rsid w:val="00ED7CA7"/>
    <w:rsid w:val="00EF12E2"/>
    <w:rsid w:val="00EF4EE5"/>
    <w:rsid w:val="00F21466"/>
    <w:rsid w:val="00F22EE8"/>
    <w:rsid w:val="00F23AA9"/>
    <w:rsid w:val="00F26CA9"/>
    <w:rsid w:val="00F33B87"/>
    <w:rsid w:val="00F4372C"/>
    <w:rsid w:val="00F50156"/>
    <w:rsid w:val="00F6207F"/>
    <w:rsid w:val="00F64786"/>
    <w:rsid w:val="00F65487"/>
    <w:rsid w:val="00F6690B"/>
    <w:rsid w:val="00F6712A"/>
    <w:rsid w:val="00F71D9E"/>
    <w:rsid w:val="00F72F23"/>
    <w:rsid w:val="00F80586"/>
    <w:rsid w:val="00F8267D"/>
    <w:rsid w:val="00F86D6D"/>
    <w:rsid w:val="00F90AF5"/>
    <w:rsid w:val="00F93474"/>
    <w:rsid w:val="00F97BFE"/>
    <w:rsid w:val="00FA00E3"/>
    <w:rsid w:val="00FA2991"/>
    <w:rsid w:val="00FA3B6E"/>
    <w:rsid w:val="00FA7557"/>
    <w:rsid w:val="00FB0745"/>
    <w:rsid w:val="00FB2452"/>
    <w:rsid w:val="00FB32D9"/>
    <w:rsid w:val="00FC1F81"/>
    <w:rsid w:val="00FD2CA0"/>
    <w:rsid w:val="00FD4205"/>
    <w:rsid w:val="00FE037E"/>
    <w:rsid w:val="00FE64FA"/>
    <w:rsid w:val="00FE7048"/>
    <w:rsid w:val="00FE75DA"/>
    <w:rsid w:val="00FE7BFF"/>
    <w:rsid w:val="00FF1F0C"/>
    <w:rsid w:val="00FF3E4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78B05"/>
  <w15:docId w15:val="{97B9CEC5-6B1E-45E9-B825-E11675E3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0844"/>
    <w:rPr>
      <w:rFonts w:ascii="Times New Roman" w:eastAsia="Times New Roman" w:hAnsi="Times New Roman" w:cs="Times New Roman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30844"/>
    <w:pPr>
      <w:keepNext/>
      <w:jc w:val="center"/>
      <w:outlineLvl w:val="8"/>
    </w:pPr>
    <w:rPr>
      <w:rFonts w:ascii="Arial" w:hAnsi="Arial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430844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43084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308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430844"/>
    <w:rPr>
      <w:vertAlign w:val="superscript"/>
    </w:rPr>
  </w:style>
  <w:style w:type="character" w:styleId="Hyperlink">
    <w:name w:val="Hyperlink"/>
    <w:rsid w:val="0043084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0844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844"/>
  </w:style>
  <w:style w:type="character" w:customStyle="1" w:styleId="TextodecomentrioChar">
    <w:name w:val="Texto de comentário Char"/>
    <w:basedOn w:val="Fontepargpadro"/>
    <w:link w:val="Textodecomentrio"/>
    <w:uiPriority w:val="99"/>
    <w:rsid w:val="00430844"/>
    <w:rPr>
      <w:rFonts w:ascii="Times New Roman" w:eastAsia="Times New Roman" w:hAnsi="Times New Roman" w:cs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844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8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0844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844"/>
    <w:rPr>
      <w:rFonts w:ascii="Lucida Grande" w:eastAsia="Times New Roman" w:hAnsi="Lucida Grande" w:cs="Times New Roman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3084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D1746"/>
  </w:style>
  <w:style w:type="table" w:styleId="Tabelacomgrade">
    <w:name w:val="Table Grid"/>
    <w:basedOn w:val="Tabelanormal"/>
    <w:uiPriority w:val="59"/>
    <w:rsid w:val="003D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6471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1B0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71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71B0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DD213E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ED76D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580563"/>
    <w:rPr>
      <w:color w:val="605E5C"/>
      <w:shd w:val="clear" w:color="auto" w:fill="E1DFD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055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7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D51E-DE48-4904-A321-051D7929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1831</Words>
  <Characters>9889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UFSCar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Domeniconi</dc:creator>
  <cp:lastModifiedBy>x</cp:lastModifiedBy>
  <cp:revision>5</cp:revision>
  <cp:lastPrinted>2017-11-30T19:41:00Z</cp:lastPrinted>
  <dcterms:created xsi:type="dcterms:W3CDTF">2023-01-18T22:05:00Z</dcterms:created>
  <dcterms:modified xsi:type="dcterms:W3CDTF">2023-01-18T22:07:00Z</dcterms:modified>
</cp:coreProperties>
</file>