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23" w:rsidRPr="006E1801" w:rsidRDefault="00E97023" w:rsidP="00E97023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E1801">
        <w:rPr>
          <w:rFonts w:ascii="Arial" w:hAnsi="Arial" w:cs="Arial"/>
          <w:b/>
        </w:rPr>
        <w:t>MODELO DE CURRÍCULO</w:t>
      </w:r>
    </w:p>
    <w:p w:rsidR="00E97023" w:rsidRPr="006E1801" w:rsidRDefault="00E97023" w:rsidP="00E97023">
      <w:pPr>
        <w:spacing w:line="360" w:lineRule="auto"/>
        <w:jc w:val="both"/>
        <w:rPr>
          <w:rFonts w:ascii="Arial" w:hAnsi="Arial" w:cs="Arial"/>
          <w:b/>
        </w:rPr>
      </w:pPr>
    </w:p>
    <w:p w:rsidR="00E97023" w:rsidRPr="006E1801" w:rsidRDefault="00E97023" w:rsidP="00E97023">
      <w:p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 xml:space="preserve">Não será aceito o currículo que não estiver de acordo com este modelo. Todos os itens terão que constar no currículo e, quando o candidato não realizou ou não têm comprovantes no item específico, deve escrever: </w:t>
      </w:r>
      <w:r w:rsidRPr="006E1801">
        <w:rPr>
          <w:rFonts w:ascii="Arial" w:hAnsi="Arial" w:cs="Arial"/>
          <w:b/>
          <w:highlight w:val="lightGray"/>
        </w:rPr>
        <w:t>Nada a Declarar</w:t>
      </w:r>
      <w:r w:rsidRPr="006E1801">
        <w:rPr>
          <w:rFonts w:ascii="Arial" w:hAnsi="Arial" w:cs="Arial"/>
          <w:b/>
        </w:rPr>
        <w:t>. Informações sem comprovantes não serão consideradas.</w:t>
      </w:r>
    </w:p>
    <w:p w:rsidR="00E97023" w:rsidRPr="006E1801" w:rsidRDefault="00E97023" w:rsidP="00E97023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E97023" w:rsidRPr="006E1801" w:rsidRDefault="00E97023" w:rsidP="00E97023">
      <w:pPr>
        <w:spacing w:line="360" w:lineRule="auto"/>
        <w:jc w:val="center"/>
        <w:rPr>
          <w:rFonts w:ascii="Arial" w:hAnsi="Arial" w:cs="Arial"/>
        </w:rPr>
      </w:pPr>
      <w:r w:rsidRPr="006E1801">
        <w:rPr>
          <w:rFonts w:ascii="Arial" w:hAnsi="Arial" w:cs="Arial"/>
          <w:b/>
          <w:caps/>
        </w:rPr>
        <w:t xml:space="preserve">Curriculum Vitae </w:t>
      </w:r>
      <w:proofErr w:type="gramStart"/>
      <w:r w:rsidRPr="006E1801">
        <w:rPr>
          <w:rFonts w:ascii="Arial" w:hAnsi="Arial" w:cs="Arial"/>
          <w:b/>
          <w:caps/>
        </w:rPr>
        <w:t>1</w:t>
      </w:r>
      <w:proofErr w:type="gramEnd"/>
    </w:p>
    <w:p w:rsidR="00E97023" w:rsidRPr="006E1801" w:rsidRDefault="00E97023" w:rsidP="00E97023">
      <w:pPr>
        <w:spacing w:line="360" w:lineRule="auto"/>
        <w:jc w:val="center"/>
        <w:rPr>
          <w:rFonts w:ascii="Arial" w:hAnsi="Arial" w:cs="Arial"/>
        </w:rPr>
      </w:pPr>
    </w:p>
    <w:p w:rsidR="00E97023" w:rsidRPr="006E1801" w:rsidRDefault="00E97023" w:rsidP="00E970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8376"/>
      </w:tblGrid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Nome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RG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CPF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Endereço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Telefone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19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E-mail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97023" w:rsidRPr="006E1801" w:rsidRDefault="00E97023" w:rsidP="00E97023">
      <w:pPr>
        <w:spacing w:line="360" w:lineRule="auto"/>
        <w:jc w:val="both"/>
        <w:rPr>
          <w:rFonts w:ascii="Arial" w:hAnsi="Arial" w:cs="Arial"/>
        </w:rPr>
      </w:pPr>
    </w:p>
    <w:p w:rsidR="00E97023" w:rsidRPr="006E1801" w:rsidRDefault="00E97023" w:rsidP="00E970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8323"/>
      </w:tblGrid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Curso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tcBorders>
              <w:bottom w:val="single" w:sz="4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tcBorders>
              <w:bottom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Curso</w:t>
            </w:r>
          </w:p>
        </w:tc>
        <w:tc>
          <w:tcPr>
            <w:tcW w:w="9487" w:type="dxa"/>
            <w:tcBorders>
              <w:top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tcBorders>
              <w:bottom w:val="single" w:sz="4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tcBorders>
              <w:bottom w:val="single" w:sz="12" w:space="0" w:color="auto"/>
            </w:tcBorders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Curso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Instituição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152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Período</w:t>
            </w:r>
          </w:p>
        </w:tc>
        <w:tc>
          <w:tcPr>
            <w:tcW w:w="9487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97023" w:rsidRPr="006E1801" w:rsidRDefault="00E97023" w:rsidP="00E970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lastRenderedPageBreak/>
        <w:t>Atividades acadêmico-científicas / Participação em projetos de pesquisa</w:t>
      </w:r>
      <w:r w:rsidRPr="006E1801">
        <w:rPr>
          <w:rStyle w:val="Refdenotaderodap"/>
          <w:rFonts w:ascii="Arial" w:hAnsi="Arial" w:cs="Arial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7569"/>
      </w:tblGrid>
      <w:tr w:rsidR="00E97023" w:rsidRPr="006E1801" w:rsidTr="00837B9C">
        <w:tc>
          <w:tcPr>
            <w:tcW w:w="209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Monografia (Graduação)</w:t>
            </w:r>
          </w:p>
        </w:tc>
        <w:tc>
          <w:tcPr>
            <w:tcW w:w="851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gramEnd"/>
            <w:r w:rsidRPr="006E1801">
              <w:rPr>
                <w:rFonts w:ascii="Arial" w:hAnsi="Arial" w:cs="Arial"/>
              </w:rPr>
              <w:t>es):</w:t>
            </w:r>
          </w:p>
        </w:tc>
      </w:tr>
      <w:tr w:rsidR="00E97023" w:rsidRPr="006E1801" w:rsidTr="00837B9C">
        <w:tc>
          <w:tcPr>
            <w:tcW w:w="209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Iniciação Científica</w:t>
            </w:r>
          </w:p>
        </w:tc>
        <w:tc>
          <w:tcPr>
            <w:tcW w:w="851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gramEnd"/>
            <w:r w:rsidRPr="006E1801">
              <w:rPr>
                <w:rFonts w:ascii="Arial" w:hAnsi="Arial" w:cs="Arial"/>
              </w:rPr>
              <w:t>es):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E97023" w:rsidRPr="006E1801" w:rsidTr="00837B9C">
        <w:tc>
          <w:tcPr>
            <w:tcW w:w="209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Mestrado:</w:t>
            </w:r>
          </w:p>
        </w:tc>
        <w:tc>
          <w:tcPr>
            <w:tcW w:w="851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gramEnd"/>
            <w:r w:rsidRPr="006E1801">
              <w:rPr>
                <w:rFonts w:ascii="Arial" w:hAnsi="Arial" w:cs="Arial"/>
              </w:rPr>
              <w:t>es):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Data da defesa: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E97023" w:rsidRPr="006E1801" w:rsidTr="00837B9C">
        <w:tc>
          <w:tcPr>
            <w:tcW w:w="209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Doutorado:</w:t>
            </w:r>
          </w:p>
        </w:tc>
        <w:tc>
          <w:tcPr>
            <w:tcW w:w="851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gramEnd"/>
            <w:r w:rsidRPr="006E1801">
              <w:rPr>
                <w:rFonts w:ascii="Arial" w:hAnsi="Arial" w:cs="Arial"/>
              </w:rPr>
              <w:t>es):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Data da defesa: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  <w:tr w:rsidR="00E97023" w:rsidRPr="006E1801" w:rsidTr="00837B9C">
        <w:tc>
          <w:tcPr>
            <w:tcW w:w="209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Outros (p. ex. especialização ou estágios, quando se desenvolveu uma pesquisa).</w:t>
            </w:r>
          </w:p>
        </w:tc>
        <w:tc>
          <w:tcPr>
            <w:tcW w:w="8513" w:type="dxa"/>
            <w:shd w:val="clear" w:color="auto" w:fill="auto"/>
          </w:tcPr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Título: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 xml:space="preserve">Nome do(s) </w:t>
            </w:r>
            <w:proofErr w:type="gramStart"/>
            <w:r w:rsidRPr="006E1801">
              <w:rPr>
                <w:rFonts w:ascii="Arial" w:hAnsi="Arial" w:cs="Arial"/>
              </w:rPr>
              <w:t>orientador(</w:t>
            </w:r>
            <w:proofErr w:type="gramEnd"/>
            <w:r w:rsidRPr="006E1801">
              <w:rPr>
                <w:rFonts w:ascii="Arial" w:hAnsi="Arial" w:cs="Arial"/>
              </w:rPr>
              <w:t>es):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Agência financiadora:</w:t>
            </w:r>
          </w:p>
          <w:p w:rsidR="00E97023" w:rsidRPr="006E1801" w:rsidRDefault="00E97023" w:rsidP="00837B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Duração:</w:t>
            </w:r>
          </w:p>
        </w:tc>
      </w:tr>
    </w:tbl>
    <w:p w:rsidR="00E97023" w:rsidRDefault="00E97023" w:rsidP="00E97023">
      <w:pPr>
        <w:spacing w:line="360" w:lineRule="auto"/>
        <w:jc w:val="both"/>
        <w:rPr>
          <w:rFonts w:ascii="Arial" w:hAnsi="Arial" w:cs="Arial"/>
        </w:rPr>
      </w:pPr>
    </w:p>
    <w:p w:rsidR="00E97023" w:rsidRPr="006E1801" w:rsidRDefault="00E97023" w:rsidP="00E970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  <w:b/>
        </w:rPr>
        <w:t xml:space="preserve">Produção bibliográfica nos últimos </w:t>
      </w:r>
      <w:proofErr w:type="gramStart"/>
      <w:r w:rsidRPr="006E1801">
        <w:rPr>
          <w:rFonts w:ascii="Arial" w:hAnsi="Arial" w:cs="Arial"/>
          <w:b/>
        </w:rPr>
        <w:t>5</w:t>
      </w:r>
      <w:proofErr w:type="gramEnd"/>
      <w:r w:rsidRPr="006E1801">
        <w:rPr>
          <w:rFonts w:ascii="Arial" w:hAnsi="Arial" w:cs="Arial"/>
          <w:b/>
        </w:rPr>
        <w:t xml:space="preserve"> anos (organizar em ordem cronológica)</w:t>
      </w:r>
    </w:p>
    <w:p w:rsidR="00E97023" w:rsidRPr="006E1801" w:rsidRDefault="00E97023" w:rsidP="00E970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E1801">
        <w:rPr>
          <w:rFonts w:ascii="Arial" w:hAnsi="Arial" w:cs="Arial"/>
        </w:rPr>
        <w:t xml:space="preserve">Artigos, livros ou capítulos de livros publicados: listar a referência de cada publicação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da primeira página de cada publicação.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7041"/>
      </w:tblGrid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lastRenderedPageBreak/>
              <w:t>Publicação</w:t>
            </w: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E97023">
        <w:tc>
          <w:tcPr>
            <w:tcW w:w="185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4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97023" w:rsidRPr="006E1801" w:rsidRDefault="00E97023" w:rsidP="00E97023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E97023" w:rsidRPr="006E1801" w:rsidRDefault="00E97023" w:rsidP="00E970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E1801">
        <w:rPr>
          <w:rFonts w:ascii="Arial" w:hAnsi="Arial" w:cs="Arial"/>
        </w:rPr>
        <w:t xml:space="preserve">Artigos, livros ou capítulos de livros aceitos para publicação (no prelo) ou submetidos: listar a referência de cada produção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da carta ou e-mail do periódico/editora indicando o status de cada produção. </w:t>
      </w:r>
    </w:p>
    <w:p w:rsidR="00E97023" w:rsidRPr="006E1801" w:rsidRDefault="00E97023" w:rsidP="00E97023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6613"/>
        <w:gridCol w:w="1043"/>
      </w:tblGrid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Produção</w:t>
            </w: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Status</w:t>
            </w: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107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08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97023" w:rsidRPr="006E1801" w:rsidRDefault="00E97023" w:rsidP="00E97023">
      <w:pPr>
        <w:spacing w:line="360" w:lineRule="auto"/>
        <w:rPr>
          <w:rFonts w:ascii="Arial" w:hAnsi="Arial" w:cs="Arial"/>
        </w:rPr>
      </w:pPr>
    </w:p>
    <w:p w:rsidR="00E97023" w:rsidRPr="006E1801" w:rsidRDefault="00E97023" w:rsidP="00E97023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1801">
        <w:rPr>
          <w:rFonts w:ascii="Arial" w:hAnsi="Arial" w:cs="Arial"/>
        </w:rPr>
        <w:t xml:space="preserve">Apresentação de trabalhos em congressos: listar a referência de cada apresentação e anexar </w:t>
      </w:r>
      <w:proofErr w:type="gramStart"/>
      <w:r w:rsidRPr="006E1801">
        <w:rPr>
          <w:rFonts w:ascii="Arial" w:hAnsi="Arial" w:cs="Arial"/>
        </w:rPr>
        <w:t>a</w:t>
      </w:r>
      <w:proofErr w:type="gramEnd"/>
      <w:r w:rsidRPr="006E1801">
        <w:rPr>
          <w:rFonts w:ascii="Arial" w:hAnsi="Arial" w:cs="Arial"/>
        </w:rPr>
        <w:t xml:space="preserve"> cópia do certificado de cada apresentação. </w:t>
      </w:r>
    </w:p>
    <w:p w:rsidR="00E97023" w:rsidRPr="006E1801" w:rsidRDefault="00E97023" w:rsidP="00E97023">
      <w:pPr>
        <w:spacing w:line="360" w:lineRule="auto"/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3"/>
        <w:gridCol w:w="1457"/>
      </w:tblGrid>
      <w:tr w:rsidR="00E97023" w:rsidRPr="006E1801" w:rsidTr="00837B9C">
        <w:tc>
          <w:tcPr>
            <w:tcW w:w="761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Referência</w:t>
            </w:r>
          </w:p>
        </w:tc>
        <w:tc>
          <w:tcPr>
            <w:tcW w:w="128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E1801">
              <w:rPr>
                <w:rFonts w:ascii="Arial" w:hAnsi="Arial" w:cs="Arial"/>
              </w:rPr>
              <w:t>Modalidade</w:t>
            </w:r>
          </w:p>
        </w:tc>
      </w:tr>
      <w:tr w:rsidR="00E97023" w:rsidRPr="006E1801" w:rsidTr="00837B9C">
        <w:tc>
          <w:tcPr>
            <w:tcW w:w="761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761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97023" w:rsidRPr="006E1801" w:rsidTr="00837B9C">
        <w:tc>
          <w:tcPr>
            <w:tcW w:w="7611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</w:tcPr>
          <w:p w:rsidR="00E97023" w:rsidRPr="006E1801" w:rsidRDefault="00E97023" w:rsidP="00837B9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97023" w:rsidRPr="006E1801" w:rsidRDefault="00E97023" w:rsidP="00E9702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</w:rPr>
      </w:pPr>
    </w:p>
    <w:p w:rsidR="00B008A4" w:rsidRDefault="00B008A4"/>
    <w:sectPr w:rsidR="00B008A4" w:rsidSect="00242A6A">
      <w:headerReference w:type="default" r:id="rId8"/>
      <w:footerReference w:type="default" r:id="rId9"/>
      <w:footnotePr>
        <w:pos w:val="beneathText"/>
      </w:footnotePr>
      <w:pgSz w:w="12240" w:h="15840" w:code="1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C3" w:rsidRDefault="005E11C3" w:rsidP="00E97023">
      <w:r>
        <w:separator/>
      </w:r>
    </w:p>
  </w:endnote>
  <w:endnote w:type="continuationSeparator" w:id="0">
    <w:p w:rsidR="005E11C3" w:rsidRDefault="005E11C3" w:rsidP="00E9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8" w:rsidRDefault="0042635F">
    <w:pPr>
      <w:pStyle w:val="Rodap"/>
      <w:jc w:val="right"/>
    </w:pPr>
    <w:r>
      <w:fldChar w:fldCharType="begin"/>
    </w:r>
    <w:r w:rsidR="00012DA2">
      <w:instrText xml:space="preserve"> PAGE   \* MERGEFORMAT </w:instrText>
    </w:r>
    <w:r>
      <w:fldChar w:fldCharType="separate"/>
    </w:r>
    <w:r w:rsidR="00B076D3">
      <w:rPr>
        <w:noProof/>
      </w:rPr>
      <w:t>1</w:t>
    </w:r>
    <w:r>
      <w:fldChar w:fldCharType="end"/>
    </w:r>
  </w:p>
  <w:p w:rsidR="00BB6A28" w:rsidRDefault="005E11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C3" w:rsidRDefault="005E11C3" w:rsidP="00E97023">
      <w:r>
        <w:separator/>
      </w:r>
    </w:p>
  </w:footnote>
  <w:footnote w:type="continuationSeparator" w:id="0">
    <w:p w:rsidR="005E11C3" w:rsidRDefault="005E11C3" w:rsidP="00E97023">
      <w:r>
        <w:continuationSeparator/>
      </w:r>
    </w:p>
  </w:footnote>
  <w:footnote w:id="1">
    <w:p w:rsidR="00E97023" w:rsidRPr="00E54255" w:rsidRDefault="00E97023" w:rsidP="00E97023">
      <w:pPr>
        <w:pStyle w:val="Textodenotaderodap"/>
        <w:jc w:val="both"/>
        <w:rPr>
          <w:rFonts w:ascii="Calibri" w:hAnsi="Calibri"/>
          <w:sz w:val="22"/>
          <w:szCs w:val="22"/>
        </w:rPr>
      </w:pPr>
      <w:r w:rsidRPr="00E54255">
        <w:rPr>
          <w:rStyle w:val="Refdenotaderodap"/>
          <w:rFonts w:ascii="Calibri" w:hAnsi="Calibri"/>
          <w:sz w:val="22"/>
          <w:szCs w:val="22"/>
        </w:rPr>
        <w:footnoteRef/>
      </w:r>
      <w:r w:rsidRPr="00E54255">
        <w:rPr>
          <w:rFonts w:ascii="Calibri" w:hAnsi="Calibri"/>
          <w:sz w:val="22"/>
          <w:szCs w:val="22"/>
        </w:rPr>
        <w:t xml:space="preserve"> Anexar uma cópia do comprovante da realização de cada atividade (p. ex., comprovantes emitidos pelas agências financiadoras ou declaração assinada pelo orientador/instituição de ensino). Os textos completos (relatórios, monografias, dissertações, teses, </w:t>
      </w:r>
      <w:proofErr w:type="spellStart"/>
      <w:r w:rsidRPr="00E54255">
        <w:rPr>
          <w:rFonts w:ascii="Calibri" w:hAnsi="Calibri"/>
          <w:sz w:val="22"/>
          <w:szCs w:val="22"/>
        </w:rPr>
        <w:t>etc</w:t>
      </w:r>
      <w:proofErr w:type="spellEnd"/>
      <w:r w:rsidRPr="00E54255">
        <w:rPr>
          <w:rFonts w:ascii="Calibri" w:hAnsi="Calibri"/>
          <w:sz w:val="22"/>
          <w:szCs w:val="22"/>
        </w:rPr>
        <w:t>) não serão apreciados.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8" w:rsidRDefault="005E11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23"/>
    <w:rsid w:val="00012DA2"/>
    <w:rsid w:val="00166BD2"/>
    <w:rsid w:val="003048CE"/>
    <w:rsid w:val="0042635F"/>
    <w:rsid w:val="00436FB2"/>
    <w:rsid w:val="005E11C3"/>
    <w:rsid w:val="00644856"/>
    <w:rsid w:val="00680E38"/>
    <w:rsid w:val="006A0345"/>
    <w:rsid w:val="00A96276"/>
    <w:rsid w:val="00AF5AD2"/>
    <w:rsid w:val="00B008A4"/>
    <w:rsid w:val="00B076D3"/>
    <w:rsid w:val="00C9782C"/>
    <w:rsid w:val="00D12FF9"/>
    <w:rsid w:val="00E97023"/>
    <w:rsid w:val="00EB73D1"/>
    <w:rsid w:val="00F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23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7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E97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97023"/>
    <w:pPr>
      <w:suppressAutoHyphens w:val="0"/>
      <w:ind w:left="720"/>
      <w:contextualSpacing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023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E970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23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7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E97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97023"/>
    <w:pPr>
      <w:suppressAutoHyphens w:val="0"/>
      <w:ind w:left="720"/>
      <w:contextualSpacing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023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E97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2016-09-01T14:55:00Z</dcterms:created>
  <dcterms:modified xsi:type="dcterms:W3CDTF">2016-09-01T14:55:00Z</dcterms:modified>
</cp:coreProperties>
</file>