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D5" w:rsidRPr="00453ABE" w:rsidRDefault="00072A10" w:rsidP="00AB2DD5">
      <w:pPr>
        <w:pStyle w:val="Normal1"/>
        <w:jc w:val="center"/>
        <w:rPr>
          <w:rFonts w:ascii="Cambria" w:hAnsi="Cambria"/>
        </w:rPr>
      </w:pPr>
      <w:r w:rsidRPr="00072A10">
        <w:rPr>
          <w:noProof/>
        </w:rPr>
        <w:pict>
          <v:rect id="Retângulo 5" o:spid="_x0000_s1027" style="position:absolute;left:0;text-align:left;margin-left:349.5pt;margin-top:-6.6pt;width:106pt;height:9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" o:allowincell="f">
            <v:textbox inset="2.53958mm,1.2694mm,2.53958mm,1.2694mm">
              <w:txbxContent>
                <w:p w:rsidR="00A969AA" w:rsidRPr="00AB2DD5" w:rsidRDefault="00A969AA" w:rsidP="00AB2DD5">
                  <w:pPr>
                    <w:jc w:val="center"/>
                    <w:textDirection w:val="btLr"/>
                    <w:rPr>
                      <w:lang w:val="pt-BR"/>
                    </w:rPr>
                  </w:pPr>
                  <w:r w:rsidRPr="00AB2DD5">
                    <w:rPr>
                      <w:sz w:val="18"/>
                      <w:lang w:val="pt-BR"/>
                    </w:rPr>
                    <w:t>Uso da Secretaria</w:t>
                  </w:r>
                </w:p>
                <w:p w:rsidR="00A969AA" w:rsidRPr="00AB2DD5" w:rsidRDefault="00A969AA" w:rsidP="00AB2DD5">
                  <w:pPr>
                    <w:spacing w:before="120"/>
                    <w:textDirection w:val="btLr"/>
                    <w:rPr>
                      <w:lang w:val="pt-BR"/>
                    </w:rPr>
                  </w:pPr>
                  <w:r w:rsidRPr="00AB2DD5">
                    <w:rPr>
                      <w:sz w:val="18"/>
                      <w:lang w:val="pt-BR"/>
                    </w:rPr>
                    <w:t>Inscr. Nº ___________</w:t>
                  </w:r>
                </w:p>
                <w:p w:rsidR="00A969AA" w:rsidRDefault="00A969AA" w:rsidP="00AB2DD5">
                  <w:pPr>
                    <w:spacing w:before="100"/>
                    <w:textDirection w:val="btLr"/>
                  </w:pPr>
                  <w:proofErr w:type="spellStart"/>
                  <w:r>
                    <w:rPr>
                      <w:sz w:val="18"/>
                    </w:rPr>
                    <w:t>Código</w:t>
                  </w:r>
                  <w:proofErr w:type="spellEnd"/>
                  <w:r>
                    <w:rPr>
                      <w:sz w:val="18"/>
                    </w:rPr>
                    <w:t>: ____________</w:t>
                  </w:r>
                </w:p>
                <w:p w:rsidR="00A969AA" w:rsidRDefault="00A969AA" w:rsidP="00AB2DD5">
                  <w:pPr>
                    <w:spacing w:before="100"/>
                    <w:textDirection w:val="btLr"/>
                  </w:pPr>
                  <w:proofErr w:type="spellStart"/>
                  <w:r>
                    <w:rPr>
                      <w:sz w:val="18"/>
                    </w:rPr>
                    <w:t>Recebido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por</w:t>
                  </w:r>
                  <w:proofErr w:type="spellEnd"/>
                  <w:r>
                    <w:rPr>
                      <w:sz w:val="18"/>
                    </w:rPr>
                    <w:t>: _______</w:t>
                  </w:r>
                </w:p>
                <w:p w:rsidR="00A969AA" w:rsidRDefault="00A969AA" w:rsidP="00AB2DD5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Data: ____/____/_____</w:t>
                  </w:r>
                </w:p>
              </w:txbxContent>
            </v:textbox>
            <w10:wrap anchorx="margin"/>
          </v:rect>
        </w:pict>
      </w:r>
    </w:p>
    <w:p w:rsidR="00AB2DD5" w:rsidRPr="00453ABE" w:rsidRDefault="00AB2DD5" w:rsidP="00AB2DD5">
      <w:pPr>
        <w:pStyle w:val="Normal1"/>
        <w:jc w:val="right"/>
        <w:rPr>
          <w:rFonts w:ascii="Cambria" w:hAnsi="Cambria"/>
        </w:rPr>
      </w:pPr>
    </w:p>
    <w:p w:rsidR="00AB2DD5" w:rsidRPr="00AB2DD5" w:rsidRDefault="00AB2DD5" w:rsidP="00AB2DD5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>Anexo II</w:t>
      </w:r>
    </w:p>
    <w:p w:rsidR="00AB2DD5" w:rsidRPr="00AB2DD5" w:rsidRDefault="00AB2DD5" w:rsidP="00AB2DD5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  <w:lang w:val="pt-BR"/>
        </w:rPr>
      </w:pPr>
    </w:p>
    <w:p w:rsidR="00AB2DD5" w:rsidRPr="00AB2DD5" w:rsidRDefault="00AB2DD5" w:rsidP="00AB2DD5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FICHA DE INSCRIÇÃO </w:t>
      </w:r>
      <w:r w:rsidR="00633DC8">
        <w:rPr>
          <w:rFonts w:ascii="Cambria" w:eastAsia="Cambria" w:hAnsi="Cambria" w:cs="Cambria"/>
          <w:color w:val="auto"/>
          <w:sz w:val="24"/>
          <w:szCs w:val="24"/>
          <w:lang w:val="pt-BR"/>
        </w:rPr>
        <w:t>NO PROCESSO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DE SELEÇÃO</w:t>
      </w:r>
      <w:r w:rsidR="008E5067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PARA INGRESSO NO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</w:t>
      </w:r>
      <w:r w:rsidR="00633DC8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PROGRAMA DE </w:t>
      </w:r>
      <w:r w:rsidR="008E7915">
        <w:rPr>
          <w:rFonts w:ascii="Cambria" w:eastAsia="Cambria" w:hAnsi="Cambria" w:cs="Cambria"/>
          <w:color w:val="auto"/>
          <w:sz w:val="24"/>
          <w:szCs w:val="24"/>
          <w:lang w:val="pt-BR"/>
        </w:rPr>
        <w:t>MEST</w:t>
      </w:r>
      <w:r w:rsidR="00FD7BEE">
        <w:rPr>
          <w:rFonts w:ascii="Cambria" w:eastAsia="Cambria" w:hAnsi="Cambria" w:cs="Cambria"/>
          <w:color w:val="auto"/>
          <w:sz w:val="24"/>
          <w:szCs w:val="24"/>
          <w:lang w:val="pt-BR"/>
        </w:rPr>
        <w:t>R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>ADO</w:t>
      </w:r>
      <w:r w:rsidR="00633DC8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DO PPGPSI-UFSCAR EM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</w:t>
      </w:r>
      <w:r w:rsidR="008E5067">
        <w:rPr>
          <w:rFonts w:ascii="Cambria" w:eastAsia="Cambria" w:hAnsi="Cambria" w:cs="Cambria"/>
          <w:color w:val="auto"/>
          <w:sz w:val="24"/>
          <w:szCs w:val="24"/>
          <w:lang w:val="pt-BR"/>
        </w:rPr>
        <w:t>2020</w:t>
      </w:r>
    </w:p>
    <w:tbl>
      <w:tblPr>
        <w:tblW w:w="7023" w:type="dxa"/>
        <w:jc w:val="center"/>
        <w:tblLayout w:type="fixed"/>
        <w:tblLook w:val="0000"/>
      </w:tblPr>
      <w:tblGrid>
        <w:gridCol w:w="7023"/>
      </w:tblGrid>
      <w:tr w:rsidR="00AB2DD5" w:rsidRPr="00F27ECE" w:rsidTr="000A4203">
        <w:trPr>
          <w:jc w:val="center"/>
        </w:trPr>
        <w:tc>
          <w:tcPr>
            <w:tcW w:w="7023" w:type="dxa"/>
          </w:tcPr>
          <w:p w:rsidR="00AB2DD5" w:rsidRPr="00AB2DD5" w:rsidRDefault="00072A10" w:rsidP="000A4203">
            <w:pPr>
              <w:pStyle w:val="Ttulo2"/>
              <w:keepNext w:val="0"/>
              <w:spacing w:before="120"/>
              <w:ind w:left="-567" w:right="1814"/>
              <w:rPr>
                <w:rFonts w:ascii="Cambria" w:hAnsi="Cambria"/>
                <w:lang w:val="pt-BR"/>
              </w:rPr>
            </w:pPr>
            <w:r w:rsidRPr="00072A10">
              <w:rPr>
                <w:rFonts w:ascii="Cambria" w:hAnsi="Cambria"/>
                <w:b/>
                <w:noProof/>
                <w:lang w:val="pt-BR" w:eastAsia="pt-BR"/>
              </w:rPr>
              <w:pict>
                <v:rect id="Retângulo 6" o:spid="_x0000_s1028" style="position:absolute;left:0;text-align:left;margin-left:400.5pt;margin-top:7.05pt;width:87pt;height:104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" o:allowincell="f">
                  <v:textbox inset="2.53958mm,1.2694mm,2.53958mm,1.2694mm">
                    <w:txbxContent>
                      <w:p w:rsidR="00A969AA" w:rsidRDefault="00A969AA" w:rsidP="00AB2DD5">
                        <w:pPr>
                          <w:textDirection w:val="btLr"/>
                        </w:pPr>
                      </w:p>
                      <w:p w:rsidR="00A969AA" w:rsidRDefault="00A969AA" w:rsidP="00AB2DD5">
                        <w:pPr>
                          <w:textDirection w:val="btLr"/>
                        </w:pPr>
                      </w:p>
                      <w:p w:rsidR="00A969AA" w:rsidRDefault="00A969AA" w:rsidP="00AB2DD5">
                        <w:pPr>
                          <w:textDirection w:val="btLr"/>
                        </w:pPr>
                      </w:p>
                      <w:p w:rsidR="00A969AA" w:rsidRDefault="00A969AA" w:rsidP="00AB2DD5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sz w:val="22"/>
                          </w:rPr>
                          <w:t>Foto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3x4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</w:tr>
    </w:tbl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IDENTIFICAÇÃO</w:t>
      </w:r>
    </w:p>
    <w:tbl>
      <w:tblPr>
        <w:tblW w:w="9511" w:type="dxa"/>
        <w:jc w:val="center"/>
        <w:tblLayout w:type="fixed"/>
        <w:tblLook w:val="000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Nome:</w:t>
            </w:r>
          </w:p>
        </w:tc>
        <w:tc>
          <w:tcPr>
            <w:tcW w:w="8431" w:type="dxa"/>
            <w:gridSpan w:val="1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>Filiação</w:t>
            </w:r>
          </w:p>
        </w:tc>
        <w:tc>
          <w:tcPr>
            <w:tcW w:w="727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Pai:</w:t>
            </w:r>
          </w:p>
        </w:tc>
        <w:tc>
          <w:tcPr>
            <w:tcW w:w="7723" w:type="dxa"/>
            <w:gridSpan w:val="1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727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2197" w:type="dxa"/>
            <w:gridSpan w:val="6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Data de nascimento: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94" w:type="dxa"/>
            <w:gridSpan w:val="5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630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Estado Civil:</w:t>
            </w:r>
          </w:p>
        </w:tc>
        <w:tc>
          <w:tcPr>
            <w:tcW w:w="2503" w:type="dxa"/>
            <w:gridSpan w:val="5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040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 xml:space="preserve">     </w:t>
            </w:r>
            <w:r w:rsidRPr="00453ABE">
              <w:rPr>
                <w:rFonts w:ascii="Cambria" w:eastAsia="Cambria" w:hAnsi="Cambria" w:cs="Cambria"/>
                <w:color w:val="auto"/>
              </w:rPr>
              <w:t>Sexo:</w:t>
            </w:r>
          </w:p>
        </w:tc>
        <w:tc>
          <w:tcPr>
            <w:tcW w:w="1276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Masculino</w:t>
            </w:r>
          </w:p>
        </w:tc>
        <w:tc>
          <w:tcPr>
            <w:tcW w:w="85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304" w:type="dxa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Feminino:</w:t>
            </w:r>
          </w:p>
        </w:tc>
        <w:tc>
          <w:tcPr>
            <w:tcW w:w="907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637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RG: </w:t>
            </w:r>
          </w:p>
        </w:tc>
        <w:tc>
          <w:tcPr>
            <w:tcW w:w="2392" w:type="dxa"/>
            <w:gridSpan w:val="6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94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Órgão Exp.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709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5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color w:val="auto"/>
        </w:rPr>
        <w:t>ENDEREÇO RESIDENCIAL</w:t>
      </w:r>
    </w:p>
    <w:tbl>
      <w:tblPr>
        <w:tblW w:w="9426" w:type="dxa"/>
        <w:jc w:val="center"/>
        <w:tblLayout w:type="fixed"/>
        <w:tblLook w:val="0000"/>
      </w:tblPr>
      <w:tblGrid>
        <w:gridCol w:w="1113"/>
        <w:gridCol w:w="425"/>
        <w:gridCol w:w="3635"/>
        <w:gridCol w:w="851"/>
        <w:gridCol w:w="850"/>
        <w:gridCol w:w="2552"/>
      </w:tblGrid>
      <w:tr w:rsidR="00AB2DD5" w:rsidRPr="002A6048" w:rsidTr="000A4203">
        <w:trPr>
          <w:jc w:val="center"/>
        </w:trPr>
        <w:tc>
          <w:tcPr>
            <w:tcW w:w="1113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Rua/Av. </w:t>
            </w:r>
          </w:p>
        </w:tc>
        <w:tc>
          <w:tcPr>
            <w:tcW w:w="8313" w:type="dxa"/>
            <w:gridSpan w:val="5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113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538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:</w:t>
            </w:r>
          </w:p>
        </w:tc>
        <w:tc>
          <w:tcPr>
            <w:tcW w:w="4486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0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CEP: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538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FORMAÇÃO ACADÊMICA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493"/>
        <w:gridCol w:w="1286"/>
        <w:gridCol w:w="4894"/>
      </w:tblGrid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53ABE" w:rsidRDefault="00AB2DD5" w:rsidP="000A4203">
            <w:pPr>
              <w:pStyle w:val="Normal1"/>
              <w:spacing w:before="8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Nível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Nome do Curso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Ano de</w:t>
            </w:r>
          </w:p>
          <w:p w:rsidR="00AB2DD5" w:rsidRPr="00453ABE" w:rsidRDefault="00AB2DD5" w:rsidP="000A4203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Conclusão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Instituição</w:t>
            </w:r>
          </w:p>
        </w:tc>
      </w:tr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C4124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Graduação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1214AF" w:rsidRPr="002A6048" w:rsidTr="000A4203">
        <w:trPr>
          <w:jc w:val="center"/>
        </w:trPr>
        <w:tc>
          <w:tcPr>
            <w:tcW w:w="1838" w:type="dxa"/>
          </w:tcPr>
          <w:p w:rsidR="001214AF" w:rsidRPr="004C4124" w:rsidRDefault="001214AF" w:rsidP="000A4203">
            <w:pPr>
              <w:pStyle w:val="Normal1"/>
              <w:spacing w:before="160" w:after="80"/>
              <w:rPr>
                <w:rFonts w:ascii="Cambria" w:eastAsia="Cambria" w:hAnsi="Cambria" w:cs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Mestrado</w:t>
            </w:r>
          </w:p>
        </w:tc>
        <w:tc>
          <w:tcPr>
            <w:tcW w:w="1493" w:type="dxa"/>
          </w:tcPr>
          <w:p w:rsidR="001214AF" w:rsidRPr="00453ABE" w:rsidRDefault="001214AF" w:rsidP="000A4203">
            <w:pPr>
              <w:pStyle w:val="Normal1"/>
              <w:spacing w:before="160" w:after="80"/>
              <w:jc w:val="center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1286" w:type="dxa"/>
          </w:tcPr>
          <w:p w:rsidR="001214AF" w:rsidRPr="00453ABE" w:rsidRDefault="001214AF" w:rsidP="000A4203">
            <w:pPr>
              <w:pStyle w:val="Normal1"/>
              <w:spacing w:before="160" w:after="80"/>
              <w:jc w:val="center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4894" w:type="dxa"/>
          </w:tcPr>
          <w:p w:rsidR="001214AF" w:rsidRPr="00453ABE" w:rsidRDefault="001214AF" w:rsidP="000A4203">
            <w:pPr>
              <w:pStyle w:val="Normal1"/>
              <w:spacing w:before="160" w:after="80"/>
              <w:rPr>
                <w:rFonts w:ascii="Cambria" w:eastAsia="Cambria" w:hAnsi="Cambria" w:cs="Cambria"/>
                <w:color w:val="auto"/>
              </w:rPr>
            </w:pPr>
          </w:p>
        </w:tc>
      </w:tr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C4124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Especialização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C4124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Outros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Default="00AB2DD5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Pr="00453ABE" w:rsidRDefault="00C90E14" w:rsidP="00AB2DD5">
      <w:pPr>
        <w:pStyle w:val="Normal1"/>
        <w:rPr>
          <w:rFonts w:ascii="Cambria" w:hAnsi="Cambria"/>
          <w:color w:val="auto"/>
        </w:rPr>
      </w:pPr>
    </w:p>
    <w:p w:rsidR="00AB2DD5" w:rsidRPr="00AB2DD5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b/>
          <w:i/>
          <w:color w:val="auto"/>
          <w:lang w:val="pt-BR"/>
        </w:rPr>
        <w:lastRenderedPageBreak/>
        <w:t xml:space="preserve">ATIVIDADE(S) </w:t>
      </w:r>
      <w:proofErr w:type="gramStart"/>
      <w:r w:rsidRPr="00AB2DD5">
        <w:rPr>
          <w:rFonts w:ascii="Cambria" w:eastAsia="Cambria" w:hAnsi="Cambria" w:cs="Cambria"/>
          <w:b/>
          <w:i/>
          <w:color w:val="auto"/>
          <w:lang w:val="pt-BR"/>
        </w:rPr>
        <w:t>PROFISSIONAL(</w:t>
      </w:r>
      <w:proofErr w:type="gramEnd"/>
      <w:r w:rsidRPr="00AB2DD5">
        <w:rPr>
          <w:rFonts w:ascii="Cambria" w:eastAsia="Cambria" w:hAnsi="Cambria" w:cs="Cambria"/>
          <w:b/>
          <w:i/>
          <w:color w:val="auto"/>
          <w:lang w:val="pt-BR"/>
        </w:rPr>
        <w:t>AIS) ATUAL(AIS)</w:t>
      </w:r>
    </w:p>
    <w:tbl>
      <w:tblPr>
        <w:tblW w:w="9594" w:type="dxa"/>
        <w:jc w:val="center"/>
        <w:tblLayout w:type="fixed"/>
        <w:tblLook w:val="0000"/>
      </w:tblPr>
      <w:tblGrid>
        <w:gridCol w:w="1213"/>
        <w:gridCol w:w="40"/>
        <w:gridCol w:w="425"/>
        <w:gridCol w:w="588"/>
        <w:gridCol w:w="1634"/>
        <w:gridCol w:w="356"/>
        <w:gridCol w:w="709"/>
        <w:gridCol w:w="567"/>
        <w:gridCol w:w="708"/>
        <w:gridCol w:w="660"/>
        <w:gridCol w:w="758"/>
        <w:gridCol w:w="1134"/>
        <w:gridCol w:w="795"/>
        <w:gridCol w:w="7"/>
      </w:tblGrid>
      <w:tr w:rsidR="00AB2DD5" w:rsidRPr="002A6048" w:rsidTr="000A4203">
        <w:trPr>
          <w:jc w:val="center"/>
        </w:trPr>
        <w:tc>
          <w:tcPr>
            <w:tcW w:w="1214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Vínculo:</w:t>
            </w:r>
          </w:p>
        </w:tc>
        <w:tc>
          <w:tcPr>
            <w:tcW w:w="2688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 docente</w:t>
            </w:r>
          </w:p>
        </w:tc>
      </w:tr>
      <w:tr w:rsidR="00AB2DD5" w:rsidRPr="002A6048" w:rsidTr="000A4203">
        <w:trPr>
          <w:gridAfter w:val="1"/>
          <w:wAfter w:w="5" w:type="dxa"/>
          <w:jc w:val="center"/>
        </w:trPr>
        <w:tc>
          <w:tcPr>
            <w:tcW w:w="2268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ind w:right="-228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9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339" w:type="dxa"/>
            <w:gridSpan w:val="1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6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7" w:type="dxa"/>
          <w:jc w:val="center"/>
        </w:trPr>
        <w:tc>
          <w:tcPr>
            <w:tcW w:w="1680" w:type="dxa"/>
            <w:gridSpan w:val="3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287" w:type="dxa"/>
            <w:gridSpan w:val="4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AB2DD5" w:rsidRPr="002A6048" w:rsidTr="000A4203">
        <w:trPr>
          <w:jc w:val="center"/>
        </w:trPr>
        <w:tc>
          <w:tcPr>
            <w:tcW w:w="1680" w:type="dxa"/>
            <w:gridSpan w:val="3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287" w:type="dxa"/>
            <w:gridSpan w:val="4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tbl>
      <w:tblPr>
        <w:tblW w:w="9741" w:type="dxa"/>
        <w:jc w:val="center"/>
        <w:tblLayout w:type="fixed"/>
        <w:tblLook w:val="0000"/>
      </w:tblPr>
      <w:tblGrid>
        <w:gridCol w:w="1255"/>
        <w:gridCol w:w="425"/>
        <w:gridCol w:w="730"/>
        <w:gridCol w:w="1995"/>
        <w:gridCol w:w="709"/>
        <w:gridCol w:w="567"/>
        <w:gridCol w:w="708"/>
        <w:gridCol w:w="1418"/>
        <w:gridCol w:w="1134"/>
        <w:gridCol w:w="800"/>
      </w:tblGrid>
      <w:tr w:rsidR="00AB2DD5" w:rsidRPr="002A6048" w:rsidTr="000A4203">
        <w:trPr>
          <w:jc w:val="center"/>
        </w:trPr>
        <w:tc>
          <w:tcPr>
            <w:tcW w:w="2410" w:type="dxa"/>
            <w:gridSpan w:val="3"/>
          </w:tcPr>
          <w:p w:rsidR="00AB2DD5" w:rsidRPr="00453ABE" w:rsidRDefault="00AB2DD5" w:rsidP="000A4203">
            <w:pPr>
              <w:pStyle w:val="Normal1"/>
              <w:tabs>
                <w:tab w:val="left" w:pos="2057"/>
              </w:tabs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</w:t>
            </w:r>
            <w:r>
              <w:rPr>
                <w:rFonts w:ascii="Cambria" w:eastAsia="Cambria" w:hAnsi="Cambria" w:cs="Cambria"/>
                <w:color w:val="auto"/>
              </w:rPr>
              <w:t>a</w:t>
            </w:r>
          </w:p>
        </w:tc>
        <w:tc>
          <w:tcPr>
            <w:tcW w:w="7326" w:type="dxa"/>
            <w:gridSpan w:val="7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486" w:type="dxa"/>
            <w:gridSpan w:val="9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680" w:type="dxa"/>
            <w:gridSpan w:val="2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434" w:type="dxa"/>
            <w:gridSpan w:val="3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AB2DD5" w:rsidRPr="00453ABE" w:rsidRDefault="00AB2DD5" w:rsidP="000A4203">
            <w:pPr>
              <w:pStyle w:val="Normal1"/>
              <w:spacing w:before="80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AB2DD5" w:rsidRPr="00453ABE" w:rsidRDefault="00AB2DD5" w:rsidP="000A4203">
            <w:pPr>
              <w:pStyle w:val="Normal1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</w:t>
            </w:r>
          </w:p>
        </w:tc>
        <w:tc>
          <w:tcPr>
            <w:tcW w:w="3352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AB2DD5" w:rsidRPr="002A6048" w:rsidTr="000A4203">
        <w:trPr>
          <w:jc w:val="center"/>
        </w:trPr>
        <w:tc>
          <w:tcPr>
            <w:tcW w:w="1680" w:type="dxa"/>
            <w:gridSpan w:val="2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434" w:type="dxa"/>
            <w:gridSpan w:val="3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DISPONIBILIDADE PARA CURSAR O PROGRAMA</w:t>
      </w:r>
    </w:p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5103"/>
          <w:tab w:val="left" w:pos="6237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1. Manterá vínculo de trabalho durante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5670"/>
          <w:tab w:val="left" w:pos="6804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2. Se mantiver o vínculo, obterá licença para cursar o programa?</w:t>
      </w:r>
    </w:p>
    <w:tbl>
      <w:tblPr>
        <w:tblW w:w="8717" w:type="dxa"/>
        <w:tblInd w:w="-70" w:type="dxa"/>
        <w:tblLayout w:type="fixed"/>
        <w:tblLook w:val="0000"/>
      </w:tblPr>
      <w:tblGrid>
        <w:gridCol w:w="1276"/>
        <w:gridCol w:w="2480"/>
        <w:gridCol w:w="1417"/>
        <w:gridCol w:w="3544"/>
      </w:tblGrid>
      <w:tr w:rsidR="00AB2DD5" w:rsidRPr="002A6048" w:rsidTr="000A4203">
        <w:tc>
          <w:tcPr>
            <w:tcW w:w="1276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</w:t>
            </w:r>
          </w:p>
        </w:tc>
        <w:tc>
          <w:tcPr>
            <w:tcW w:w="2480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Sim</w:t>
            </w:r>
          </w:p>
        </w:tc>
        <w:tc>
          <w:tcPr>
            <w:tcW w:w="3544" w:type="dxa"/>
          </w:tcPr>
          <w:p w:rsidR="00AB2DD5" w:rsidRPr="00453ABE" w:rsidRDefault="00AB2DD5" w:rsidP="000A4203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Com remuneração?</w:t>
            </w:r>
          </w:p>
        </w:tc>
      </w:tr>
      <w:tr w:rsidR="00AB2DD5" w:rsidRPr="002A6048" w:rsidTr="000A4203">
        <w:tc>
          <w:tcPr>
            <w:tcW w:w="1276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2480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3544" w:type="dxa"/>
          </w:tcPr>
          <w:p w:rsidR="00AB2DD5" w:rsidRPr="00453ABE" w:rsidRDefault="00AB2DD5" w:rsidP="000A4203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Sem remuneração?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7088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3. Pretende candidatar-se a Bolsa de Estudos para realizar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</w:p>
    <w:tbl>
      <w:tblPr>
        <w:tblW w:w="8717" w:type="dxa"/>
        <w:tblInd w:w="-70" w:type="dxa"/>
        <w:tblLayout w:type="fixed"/>
        <w:tblLook w:val="0000"/>
      </w:tblPr>
      <w:tblGrid>
        <w:gridCol w:w="2622"/>
        <w:gridCol w:w="992"/>
        <w:gridCol w:w="851"/>
        <w:gridCol w:w="4252"/>
      </w:tblGrid>
      <w:tr w:rsidR="00AB2DD5" w:rsidRPr="00F27ECE" w:rsidTr="000A4203">
        <w:tc>
          <w:tcPr>
            <w:tcW w:w="4465" w:type="dxa"/>
            <w:gridSpan w:val="3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Instituição de origem (PICD)</w:t>
            </w:r>
          </w:p>
        </w:tc>
        <w:tc>
          <w:tcPr>
            <w:tcW w:w="4252" w:type="dxa"/>
          </w:tcPr>
          <w:p w:rsidR="00AB2DD5" w:rsidRPr="00453ABE" w:rsidRDefault="00AB2DD5" w:rsidP="000A4203">
            <w:pPr>
              <w:pStyle w:val="Normal1"/>
              <w:spacing w:before="120"/>
              <w:ind w:left="108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UFSCar (CAPES ou CNPq)</w:t>
            </w:r>
          </w:p>
        </w:tc>
      </w:tr>
      <w:tr w:rsidR="00AB2DD5" w:rsidRPr="002A6048" w:rsidTr="000A4203">
        <w:tc>
          <w:tcPr>
            <w:tcW w:w="2622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Outra </w:t>
            </w:r>
            <w:r w:rsidR="0016639A">
              <w:rPr>
                <w:rFonts w:ascii="Cambria" w:eastAsia="Cambria" w:hAnsi="Cambria" w:cs="Cambria"/>
                <w:color w:val="auto"/>
              </w:rPr>
              <w:t>a</w:t>
            </w:r>
            <w:r w:rsidRPr="00453ABE">
              <w:rPr>
                <w:rFonts w:ascii="Cambria" w:eastAsia="Cambria" w:hAnsi="Cambria" w:cs="Cambria"/>
                <w:color w:val="auto"/>
              </w:rPr>
              <w:t>gência?</w:t>
            </w:r>
          </w:p>
        </w:tc>
        <w:tc>
          <w:tcPr>
            <w:tcW w:w="992" w:type="dxa"/>
          </w:tcPr>
          <w:p w:rsidR="00AB2DD5" w:rsidRPr="00453ABE" w:rsidRDefault="00AB2DD5" w:rsidP="000A4203">
            <w:pPr>
              <w:pStyle w:val="Normal1"/>
              <w:spacing w:before="120"/>
              <w:ind w:left="72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3969"/>
          <w:tab w:val="left" w:pos="5103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4. Pretende morar em São Carlos?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AB2DD5" w:rsidRDefault="00AB2DD5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Pr="00453ABE" w:rsidRDefault="00C90E14" w:rsidP="00AB2DD5">
      <w:pPr>
        <w:pStyle w:val="Normal1"/>
        <w:rPr>
          <w:rFonts w:ascii="Cambria" w:hAnsi="Cambria"/>
          <w:color w:val="auto"/>
        </w:rPr>
      </w:pPr>
    </w:p>
    <w:p w:rsidR="00AB2DD5" w:rsidRPr="0016639A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12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16639A">
        <w:rPr>
          <w:rFonts w:ascii="Cambria" w:eastAsia="Cambria" w:hAnsi="Cambria" w:cs="Cambria"/>
          <w:b/>
          <w:i/>
          <w:color w:val="auto"/>
        </w:rPr>
        <w:t>BOLSAS RECEBIDAS ANTERIORMENTE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8"/>
        <w:gridCol w:w="1080"/>
        <w:gridCol w:w="1440"/>
        <w:gridCol w:w="2006"/>
      </w:tblGrid>
      <w:tr w:rsidR="00AB2DD5" w:rsidRPr="00180FBD" w:rsidTr="000A4203">
        <w:trPr>
          <w:jc w:val="center"/>
        </w:trPr>
        <w:tc>
          <w:tcPr>
            <w:tcW w:w="4968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Instituição/Orientador</w:t>
            </w:r>
          </w:p>
        </w:tc>
        <w:tc>
          <w:tcPr>
            <w:tcW w:w="1080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Tipo</w:t>
            </w:r>
          </w:p>
        </w:tc>
        <w:tc>
          <w:tcPr>
            <w:tcW w:w="1440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Agência</w:t>
            </w:r>
          </w:p>
        </w:tc>
        <w:tc>
          <w:tcPr>
            <w:tcW w:w="2006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Período</w:t>
            </w:r>
          </w:p>
        </w:tc>
      </w:tr>
      <w:tr w:rsidR="00AB2DD5" w:rsidRPr="00180FBD" w:rsidTr="000A4203">
        <w:trPr>
          <w:jc w:val="center"/>
        </w:trPr>
        <w:tc>
          <w:tcPr>
            <w:tcW w:w="4968" w:type="dxa"/>
          </w:tcPr>
          <w:p w:rsidR="00AB2DD5" w:rsidRPr="00180FBD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080" w:type="dxa"/>
          </w:tcPr>
          <w:p w:rsidR="00AB2DD5" w:rsidRPr="00180FBD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440" w:type="dxa"/>
          </w:tcPr>
          <w:p w:rsidR="00AB2DD5" w:rsidRPr="00180FBD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2006" w:type="dxa"/>
          </w:tcPr>
          <w:p w:rsidR="00AB2DD5" w:rsidRPr="00180FBD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</w:tr>
      <w:tr w:rsidR="00AB2DD5" w:rsidRPr="00180FBD" w:rsidTr="000A4203">
        <w:trPr>
          <w:jc w:val="center"/>
        </w:trPr>
        <w:tc>
          <w:tcPr>
            <w:tcW w:w="4968" w:type="dxa"/>
          </w:tcPr>
          <w:p w:rsidR="00AB2DD5" w:rsidRPr="00180FBD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08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44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2006" w:type="dxa"/>
          </w:tcPr>
          <w:p w:rsidR="00AB2DD5" w:rsidRPr="00180FBD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4968" w:type="dxa"/>
          </w:tcPr>
          <w:p w:rsidR="00AB2DD5" w:rsidRPr="00180FBD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08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44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2006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INTERESSE NO PROGRAMA</w:t>
      </w:r>
    </w:p>
    <w:tbl>
      <w:tblPr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90"/>
        <w:gridCol w:w="6445"/>
      </w:tblGrid>
      <w:tr w:rsidR="00AB2DD5" w:rsidRPr="00F27ECE" w:rsidTr="000A420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Linha de Pesquisa:</w:t>
            </w: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D1082" w:rsidRDefault="00AB2DD5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Nome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 pretendido(a)</w:t>
            </w:r>
            <w:r w:rsidR="002D1082">
              <w:rPr>
                <w:rFonts w:ascii="Cambria" w:eastAsia="Cambria" w:hAnsi="Cambria" w:cs="Cambria"/>
                <w:color w:val="auto"/>
              </w:rPr>
              <w:t xml:space="preserve"> - </w:t>
            </w:r>
          </w:p>
          <w:p w:rsidR="00375294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375294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375294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375294" w:rsidRDefault="00375294" w:rsidP="00375294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  <w:r>
              <w:rPr>
                <w:rFonts w:ascii="Cambria" w:eastAsia="Cambria" w:hAnsi="Cambria" w:cs="Cambria"/>
                <w:i/>
                <w:iCs/>
                <w:color w:val="auto"/>
              </w:rPr>
              <w:t xml:space="preserve">                                </w:t>
            </w:r>
          </w:p>
          <w:p w:rsidR="00375294" w:rsidRPr="00A643FB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line="360" w:lineRule="auto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1. Análise comportamental da cognição</w:t>
            </w:r>
          </w:p>
          <w:p w:rsidR="00AB2DD5" w:rsidRPr="00453ABE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2. Comportamento social e processos cognitivos</w:t>
            </w:r>
          </w:p>
          <w:p w:rsidR="00AB2DD5" w:rsidRPr="00453ABE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MS Mincho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3. Neurociência comportamental e cognitiva</w:t>
            </w:r>
          </w:p>
          <w:p w:rsidR="00AB2DD5" w:rsidRPr="00453ABE" w:rsidRDefault="00AB2DD5" w:rsidP="000A4203">
            <w:pPr>
              <w:pStyle w:val="Normal1"/>
              <w:spacing w:before="120" w:after="120"/>
              <w:rPr>
                <w:rFonts w:ascii="Cambria" w:hAnsi="Cambria"/>
                <w:color w:val="auto"/>
              </w:rPr>
            </w:pPr>
          </w:p>
          <w:p w:rsidR="00375294" w:rsidRDefault="00375294" w:rsidP="000A4203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____________________________________________________</w:t>
            </w:r>
          </w:p>
          <w:p w:rsidR="00AB2DD5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    Colocar o nome completo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</w:t>
            </w:r>
            <w:r w:rsidR="000969C4">
              <w:rPr>
                <w:rFonts w:ascii="Cambria" w:eastAsia="Cambria" w:hAnsi="Cambria" w:cs="Cambria"/>
                <w:color w:val="auto"/>
              </w:rPr>
              <w:t xml:space="preserve"> </w:t>
            </w:r>
            <w:r w:rsidRPr="00453ABE">
              <w:rPr>
                <w:rFonts w:ascii="Cambria" w:eastAsia="Cambria" w:hAnsi="Cambria" w:cs="Cambria"/>
                <w:color w:val="auto"/>
              </w:rPr>
              <w:t>pretendido(a)</w:t>
            </w:r>
          </w:p>
          <w:p w:rsidR="00A643FB" w:rsidRDefault="00A643FB" w:rsidP="000A4203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  <w:p w:rsidR="00BB3D7F" w:rsidRPr="00453ABE" w:rsidRDefault="00BB3D7F" w:rsidP="00F146C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</w:p>
        </w:tc>
      </w:tr>
      <w:tr w:rsidR="00AB2DD5" w:rsidRPr="00F27ECE" w:rsidTr="000A420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before="160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line="360" w:lineRule="auto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</w:tc>
      </w:tr>
    </w:tbl>
    <w:p w:rsidR="00AB2DD5" w:rsidRDefault="00C90E14" w:rsidP="00AB2DD5">
      <w:pPr>
        <w:pStyle w:val="Ttulo6"/>
        <w:spacing w:after="80"/>
        <w:rPr>
          <w:rFonts w:ascii="Cambria" w:eastAsia="Cambria" w:hAnsi="Cambria" w:cs="Cambria"/>
          <w:b/>
          <w:i/>
          <w:color w:val="auto"/>
          <w:lang w:val="pt-BR"/>
        </w:rPr>
      </w:pPr>
      <w:r w:rsidRPr="00072A10">
        <w:rPr>
          <w:rFonts w:ascii="Cambria" w:eastAsia="Cambria" w:hAnsi="Cambria" w:cs="Cambria"/>
          <w:b/>
          <w:i/>
          <w:noProof/>
          <w:color w:val="auto"/>
          <w:lang w:val="pt-BR" w:eastAsia="pt-BR"/>
        </w:rPr>
        <w:pict>
          <v:rect id="Retângulo 1" o:spid="_x0000_s1029" style="position:absolute;left:0;text-align:left;margin-left:-19.5pt;margin-top:538.95pt;width:12.75pt;height:9.75pt;z-index:-251654144;visibility:visible;mso-position-horizontal-relative:text;mso-position-vertical-relative:page;v-text-anchor:middle" wrapcoords="-2541 -1662 -2541 21600 24141 21600 24141 -1662 -2541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2FJQIAAD8EAAAOAAAAZHJzL2Uyb0RvYy54bWysU12O0zAQfkfiDpbfaX5ol27UdLXqUoS0&#10;wIqFA7iOk1g4HjN2m5bjcBU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" strokeweight="2pt">
            <w10:wrap type="tight" anchory="page"/>
          </v:rect>
        </w:pict>
      </w:r>
      <w:r w:rsidR="00AB2DD5" w:rsidRPr="00AB2DD5">
        <w:rPr>
          <w:rFonts w:ascii="Cambria" w:eastAsia="Cambria" w:hAnsi="Cambria" w:cs="Cambria"/>
          <w:b/>
          <w:i/>
          <w:color w:val="auto"/>
          <w:lang w:val="pt-BR"/>
        </w:rPr>
        <w:t xml:space="preserve">Estou ciente de que a vinculação ao orientador pretendido depende da disponibilidade de vagas do orientador e, portanto, em caso de aprovação no processo seletivo, a orientação do aluno pode ser assumida por outro docente do programa. </w:t>
      </w:r>
    </w:p>
    <w:p w:rsidR="00E42A11" w:rsidRPr="00E42A11" w:rsidRDefault="00E42A11" w:rsidP="00E42A11">
      <w:pPr>
        <w:rPr>
          <w:lang w:val="pt-BR"/>
        </w:rPr>
      </w:pPr>
    </w:p>
    <w:p w:rsidR="00AB2DD5" w:rsidRPr="00560BCA" w:rsidRDefault="00C90E14" w:rsidP="00560BCA">
      <w:pPr>
        <w:pStyle w:val="Ttulo6"/>
        <w:spacing w:after="80"/>
        <w:rPr>
          <w:rFonts w:ascii="Times New Roman" w:hAnsi="Times New Roman" w:cs="Times New Roman"/>
          <w:szCs w:val="24"/>
          <w:lang w:val="pt-BR" w:eastAsia="pt-BR"/>
        </w:rPr>
      </w:pPr>
      <w:r w:rsidRPr="00072A10">
        <w:rPr>
          <w:b/>
          <w:i/>
          <w:noProof/>
          <w:color w:val="auto"/>
          <w:lang w:val="pt-BR" w:eastAsia="pt-BR"/>
        </w:rPr>
        <w:pict>
          <v:rect id="Retângulo 2" o:spid="_x0000_s1026" style="position:absolute;left:0;text-align:left;margin-left:-19.5pt;margin-top:5.1pt;width:12.7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" strokeweight="2pt"/>
        </w:pict>
      </w:r>
      <w:r w:rsidR="00AB2DD5" w:rsidRPr="00AB2DD5">
        <w:rPr>
          <w:rFonts w:ascii="Cambria" w:eastAsia="Cambria" w:hAnsi="Cambria" w:cs="Cambria"/>
          <w:b/>
          <w:i/>
          <w:color w:val="auto"/>
          <w:lang w:val="pt-BR"/>
        </w:rPr>
        <w:t>Estou ciente de que o projeto poderá sofrer alterações</w:t>
      </w:r>
      <w:r w:rsidR="00FE19BF">
        <w:rPr>
          <w:rFonts w:ascii="Cambria" w:eastAsia="Cambria" w:hAnsi="Cambria" w:cs="Cambria"/>
          <w:b/>
          <w:i/>
          <w:color w:val="auto"/>
          <w:lang w:val="pt-BR"/>
        </w:rPr>
        <w:t xml:space="preserve"> significativas,</w:t>
      </w:r>
      <w:r w:rsidR="00AB2DD5" w:rsidRPr="00AB2DD5">
        <w:rPr>
          <w:rFonts w:ascii="Cambria" w:eastAsia="Cambria" w:hAnsi="Cambria" w:cs="Cambria"/>
          <w:b/>
          <w:i/>
          <w:color w:val="auto"/>
          <w:lang w:val="pt-BR"/>
        </w:rPr>
        <w:t xml:space="preserve"> a depender de recomendações do orientador. </w:t>
      </w:r>
      <w:r w:rsidR="009679C5" w:rsidRPr="00212D52">
        <w:rPr>
          <w:lang w:val="pt-BR"/>
        </w:rPr>
        <w:br w:type="page"/>
      </w:r>
    </w:p>
    <w:p w:rsidR="00AB2DD5" w:rsidRPr="00AB2DD5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b/>
          <w:i/>
          <w:color w:val="auto"/>
          <w:lang w:val="pt-BR"/>
        </w:rPr>
        <w:lastRenderedPageBreak/>
        <w:t>CONDIÇÕES NECESSÁRIAS PARA A REALIZAÇÃO DAS PROVAS</w:t>
      </w:r>
    </w:p>
    <w:tbl>
      <w:tblPr>
        <w:tblW w:w="7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1"/>
      </w:tblGrid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2A6048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Texto ampliado / Braille</w:t>
            </w:r>
          </w:p>
        </w:tc>
      </w:tr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Espaço para cadeirante</w:t>
            </w:r>
          </w:p>
        </w:tc>
      </w:tr>
      <w:tr w:rsidR="00AB2DD5" w:rsidRPr="00F27ECE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Intérprete para Língua de Sinais</w:t>
            </w:r>
          </w:p>
        </w:tc>
      </w:tr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Outras (especificar): 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Nenhuma condição especial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VÍNCULO COM DOCENTE DO PROGRAMA</w:t>
      </w:r>
    </w:p>
    <w:p w:rsidR="00AB2DD5" w:rsidRDefault="00AB2DD5" w:rsidP="00AB2DD5">
      <w:pPr>
        <w:pStyle w:val="Normal1"/>
        <w:spacing w:before="80"/>
        <w:ind w:left="709"/>
        <w:rPr>
          <w:rFonts w:ascii="Cambria" w:eastAsia="Cambria" w:hAnsi="Cambria" w:cs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Veja no corpo do edital a lista dos docentes. Veja Anexo III</w:t>
      </w:r>
      <w:r w:rsidR="00EF2A5F">
        <w:rPr>
          <w:rFonts w:ascii="Cambria" w:eastAsia="Cambria" w:hAnsi="Cambria" w:cs="Cambria"/>
          <w:color w:val="auto"/>
        </w:rPr>
        <w:t>,</w:t>
      </w:r>
      <w:r w:rsidRPr="00453ABE">
        <w:rPr>
          <w:rFonts w:ascii="Cambria" w:eastAsia="Cambria" w:hAnsi="Cambria" w:cs="Cambria"/>
          <w:color w:val="auto"/>
        </w:rPr>
        <w:t xml:space="preserve"> </w:t>
      </w:r>
      <w:r w:rsidR="00EF2A5F">
        <w:rPr>
          <w:rFonts w:ascii="Cambria" w:eastAsia="Cambria" w:hAnsi="Cambria" w:cs="Cambria"/>
          <w:color w:val="auto"/>
        </w:rPr>
        <w:t>sobre</w:t>
      </w:r>
      <w:r w:rsidRPr="00453ABE">
        <w:rPr>
          <w:rFonts w:ascii="Cambria" w:eastAsia="Cambria" w:hAnsi="Cambria" w:cs="Cambria"/>
          <w:color w:val="auto"/>
        </w:rPr>
        <w:t xml:space="preserve"> os Tipos de Vínculo. Indique </w:t>
      </w:r>
      <w:r w:rsidR="00B612AA">
        <w:rPr>
          <w:rFonts w:ascii="Cambria" w:eastAsia="Cambria" w:hAnsi="Cambria" w:cs="Cambria"/>
          <w:color w:val="auto"/>
        </w:rPr>
        <w:t xml:space="preserve">o nome do docente e </w:t>
      </w:r>
      <w:r w:rsidRPr="00453ABE">
        <w:rPr>
          <w:rFonts w:ascii="Cambria" w:eastAsia="Cambria" w:hAnsi="Cambria" w:cs="Cambria"/>
          <w:color w:val="auto"/>
        </w:rPr>
        <w:t xml:space="preserve">o </w:t>
      </w:r>
      <w:r w:rsidRPr="00FB475D">
        <w:rPr>
          <w:rFonts w:ascii="Cambria" w:eastAsia="Cambria" w:hAnsi="Cambria" w:cs="Cambria"/>
          <w:b/>
          <w:bCs/>
          <w:color w:val="auto"/>
        </w:rPr>
        <w:t>número</w:t>
      </w:r>
      <w:r w:rsidRPr="00453ABE">
        <w:rPr>
          <w:rFonts w:ascii="Cambria" w:eastAsia="Cambria" w:hAnsi="Cambria" w:cs="Cambria"/>
          <w:color w:val="auto"/>
        </w:rPr>
        <w:t xml:space="preserve"> do tipo de vínculo.</w:t>
      </w:r>
    </w:p>
    <w:p w:rsidR="00FB475D" w:rsidRPr="00453ABE" w:rsidRDefault="00FB475D" w:rsidP="00AB2DD5">
      <w:pPr>
        <w:pStyle w:val="Normal1"/>
        <w:spacing w:before="80"/>
        <w:ind w:left="709"/>
        <w:rPr>
          <w:rFonts w:ascii="Cambria" w:hAnsi="Cambria"/>
          <w:color w:val="auto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87"/>
      </w:tblGrid>
      <w:tr w:rsidR="00FB475D" w:rsidTr="00FB475D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B475D" w:rsidRP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FB475D">
              <w:rPr>
                <w:rFonts w:ascii="Cambria" w:eastAsia="Cambria" w:hAnsi="Cambria" w:cs="Cambria"/>
                <w:b/>
                <w:bCs/>
                <w:color w:val="auto"/>
              </w:rPr>
              <w:t>Docente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B475D" w:rsidRP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FB475D">
              <w:rPr>
                <w:rFonts w:ascii="Cambria" w:eastAsia="Cambria" w:hAnsi="Cambria" w:cs="Cambria"/>
                <w:b/>
                <w:bCs/>
                <w:color w:val="auto"/>
              </w:rPr>
              <w:t>Vínculo(s)</w:t>
            </w:r>
          </w:p>
        </w:tc>
      </w:tr>
      <w:tr w:rsidR="00FB475D" w:rsidTr="00FB475D">
        <w:tc>
          <w:tcPr>
            <w:tcW w:w="6629" w:type="dxa"/>
            <w:tcBorders>
              <w:top w:val="single" w:sz="4" w:space="0" w:color="auto"/>
            </w:tcBorders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Prof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 xml:space="preserve">a). </w:t>
            </w: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Dr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</w:p>
        </w:tc>
      </w:tr>
      <w:tr w:rsidR="00FB475D" w:rsidTr="00FB475D">
        <w:tc>
          <w:tcPr>
            <w:tcW w:w="6629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Prof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 xml:space="preserve">a). </w:t>
            </w: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Dr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</w:t>
            </w:r>
          </w:p>
        </w:tc>
        <w:tc>
          <w:tcPr>
            <w:tcW w:w="1887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</w:p>
        </w:tc>
      </w:tr>
      <w:tr w:rsidR="00FB475D" w:rsidTr="00FB475D">
        <w:tc>
          <w:tcPr>
            <w:tcW w:w="6629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Prof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 xml:space="preserve">a). </w:t>
            </w: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Dr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</w:t>
            </w:r>
          </w:p>
        </w:tc>
        <w:tc>
          <w:tcPr>
            <w:tcW w:w="1887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</w:p>
        </w:tc>
      </w:tr>
    </w:tbl>
    <w:p w:rsidR="00AB2DD5" w:rsidRPr="00AB2DD5" w:rsidRDefault="00AB2DD5" w:rsidP="00AB2DD5">
      <w:pPr>
        <w:rPr>
          <w:color w:val="auto"/>
          <w:lang w:val="pt-BR"/>
        </w:rPr>
      </w:pPr>
    </w:p>
    <w:p w:rsidR="00AB2DD5" w:rsidRDefault="00AB2DD5" w:rsidP="00023E62">
      <w:pPr>
        <w:pStyle w:val="Normal1"/>
        <w:jc w:val="both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>Declaro ser responsável pelas informações contidas nesta ficha de inscrição e estar ciente de que não serão permitidas alterações posteriores. Declaro, ainda, ter pleno conhecimento do contido no Edital de Seleção</w:t>
      </w:r>
      <w:r w:rsidR="0075741B">
        <w:rPr>
          <w:rFonts w:ascii="Cambria" w:eastAsia="Cambria" w:hAnsi="Cambria" w:cs="Cambria"/>
          <w:b/>
          <w:color w:val="auto"/>
        </w:rPr>
        <w:t xml:space="preserve"> para Ingresso</w:t>
      </w:r>
      <w:r w:rsidRPr="00F7648D">
        <w:rPr>
          <w:rFonts w:ascii="Cambria" w:eastAsia="Cambria" w:hAnsi="Cambria" w:cs="Cambria"/>
          <w:b/>
          <w:color w:val="auto"/>
        </w:rPr>
        <w:t xml:space="preserve"> </w:t>
      </w:r>
      <w:r w:rsidR="0075741B">
        <w:rPr>
          <w:rFonts w:ascii="Cambria" w:eastAsia="Cambria" w:hAnsi="Cambria" w:cs="Cambria"/>
          <w:b/>
          <w:color w:val="auto"/>
        </w:rPr>
        <w:t>n</w:t>
      </w:r>
      <w:r w:rsidRPr="00F7648D">
        <w:rPr>
          <w:rFonts w:ascii="Cambria" w:eastAsia="Cambria" w:hAnsi="Cambria" w:cs="Cambria"/>
          <w:b/>
          <w:color w:val="auto"/>
        </w:rPr>
        <w:t>o Programa de Pós</w:t>
      </w:r>
      <w:r w:rsidR="0075741B">
        <w:rPr>
          <w:rFonts w:ascii="Cambria" w:eastAsia="Cambria" w:hAnsi="Cambria" w:cs="Cambria"/>
          <w:b/>
          <w:color w:val="auto"/>
        </w:rPr>
        <w:t>-</w:t>
      </w:r>
      <w:r w:rsidRPr="00F7648D">
        <w:rPr>
          <w:rFonts w:ascii="Cambria" w:eastAsia="Cambria" w:hAnsi="Cambria" w:cs="Cambria"/>
          <w:b/>
          <w:color w:val="auto"/>
        </w:rPr>
        <w:t>Graduação em Psicologia</w:t>
      </w:r>
      <w:r w:rsidR="00375364">
        <w:rPr>
          <w:rFonts w:ascii="Cambria" w:eastAsia="Cambria" w:hAnsi="Cambria" w:cs="Cambria"/>
          <w:b/>
          <w:color w:val="auto"/>
        </w:rPr>
        <w:t xml:space="preserve"> em 2020</w:t>
      </w:r>
      <w:r w:rsidRPr="00F7648D">
        <w:rPr>
          <w:rFonts w:ascii="Cambria" w:eastAsia="Cambria" w:hAnsi="Cambria" w:cs="Cambria"/>
          <w:b/>
          <w:color w:val="auto"/>
        </w:rPr>
        <w:t xml:space="preserve">, e em seus anexos, estando de acordo com todas as normas vigentes para o processo seletivo para </w:t>
      </w:r>
      <w:r w:rsidR="008F6A1F">
        <w:rPr>
          <w:rFonts w:ascii="Cambria" w:eastAsia="Cambria" w:hAnsi="Cambria" w:cs="Cambria"/>
          <w:b/>
          <w:color w:val="auto"/>
        </w:rPr>
        <w:t xml:space="preserve">ingresso </w:t>
      </w:r>
      <w:r w:rsidR="008F6A1F" w:rsidRPr="00FE19BF">
        <w:rPr>
          <w:rFonts w:ascii="Cambria" w:eastAsia="Cambria" w:hAnsi="Cambria" w:cs="Cambria"/>
          <w:b/>
          <w:color w:val="auto"/>
        </w:rPr>
        <w:t>no Curso</w:t>
      </w:r>
      <w:r w:rsidR="008F6A1F">
        <w:rPr>
          <w:rFonts w:ascii="Cambria" w:eastAsia="Cambria" w:hAnsi="Cambria" w:cs="Cambria"/>
          <w:b/>
          <w:color w:val="auto"/>
        </w:rPr>
        <w:t xml:space="preserve"> </w:t>
      </w:r>
      <w:r w:rsidRPr="00F7648D">
        <w:rPr>
          <w:rFonts w:ascii="Cambria" w:eastAsia="Cambria" w:hAnsi="Cambria" w:cs="Cambria"/>
          <w:b/>
          <w:color w:val="auto"/>
        </w:rPr>
        <w:t xml:space="preserve">de </w:t>
      </w:r>
      <w:r w:rsidR="00A61B4B">
        <w:rPr>
          <w:rFonts w:ascii="Cambria" w:eastAsia="Cambria" w:hAnsi="Cambria" w:cs="Cambria"/>
          <w:b/>
          <w:color w:val="auto"/>
        </w:rPr>
        <w:t>Mes</w:t>
      </w:r>
      <w:r w:rsidR="001214AF">
        <w:rPr>
          <w:rFonts w:ascii="Cambria" w:eastAsia="Cambria" w:hAnsi="Cambria" w:cs="Cambria"/>
          <w:b/>
          <w:color w:val="auto"/>
        </w:rPr>
        <w:t>t</w:t>
      </w:r>
      <w:r>
        <w:rPr>
          <w:rFonts w:ascii="Cambria" w:eastAsia="Cambria" w:hAnsi="Cambria" w:cs="Cambria"/>
          <w:b/>
          <w:color w:val="auto"/>
        </w:rPr>
        <w:t>rado</w:t>
      </w:r>
      <w:r w:rsidRPr="00F7648D">
        <w:rPr>
          <w:rFonts w:ascii="Cambria" w:eastAsia="Cambria" w:hAnsi="Cambria" w:cs="Cambria"/>
          <w:b/>
          <w:color w:val="auto"/>
        </w:rPr>
        <w:t xml:space="preserve"> em Psicologia. </w:t>
      </w:r>
    </w:p>
    <w:p w:rsidR="00AB2DD5" w:rsidRPr="00F7648D" w:rsidRDefault="00AB2DD5" w:rsidP="00AB2DD5">
      <w:pPr>
        <w:pStyle w:val="Normal1"/>
        <w:rPr>
          <w:rFonts w:ascii="Cambria" w:eastAsia="Cambria" w:hAnsi="Cambria" w:cs="Cambria"/>
          <w:b/>
          <w:color w:val="auto"/>
        </w:rPr>
      </w:pPr>
    </w:p>
    <w:tbl>
      <w:tblPr>
        <w:tblW w:w="7371" w:type="dxa"/>
        <w:jc w:val="center"/>
        <w:tblLayout w:type="fixed"/>
        <w:tblLook w:val="0000"/>
      </w:tblPr>
      <w:tblGrid>
        <w:gridCol w:w="2551"/>
        <w:gridCol w:w="851"/>
        <w:gridCol w:w="567"/>
        <w:gridCol w:w="2041"/>
        <w:gridCol w:w="567"/>
        <w:gridCol w:w="794"/>
      </w:tblGrid>
      <w:tr w:rsidR="00AB2DD5" w:rsidRPr="00F7648D" w:rsidTr="000A4203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  <w:r>
              <w:rPr>
                <w:rFonts w:ascii="Cambria" w:eastAsia="Cambria" w:hAnsi="Cambria" w:cs="Cambria"/>
                <w:b/>
                <w:color w:val="auto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</w:tr>
      <w:tr w:rsidR="00AB2DD5" w:rsidRPr="00F7648D" w:rsidTr="000A4203">
        <w:trPr>
          <w:trHeight w:val="360"/>
          <w:jc w:val="center"/>
        </w:trPr>
        <w:tc>
          <w:tcPr>
            <w:tcW w:w="7372" w:type="dxa"/>
            <w:gridSpan w:val="6"/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Local e Data</w:t>
            </w:r>
          </w:p>
        </w:tc>
      </w:tr>
    </w:tbl>
    <w:p w:rsidR="00AB2DD5" w:rsidRPr="00F7648D" w:rsidRDefault="00AB2DD5" w:rsidP="00AB2DD5">
      <w:pPr>
        <w:pStyle w:val="Normal1"/>
        <w:rPr>
          <w:rFonts w:ascii="Cambria" w:eastAsia="Cambria" w:hAnsi="Cambria" w:cs="Cambria"/>
          <w:b/>
          <w:color w:val="auto"/>
        </w:rPr>
      </w:pPr>
    </w:p>
    <w:p w:rsidR="00AB2DD5" w:rsidRPr="00F7648D" w:rsidRDefault="00AB2DD5" w:rsidP="00AB2DD5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>____________________________________________________________</w:t>
      </w:r>
    </w:p>
    <w:p w:rsidR="00EA3CCE" w:rsidRDefault="00AB2DD5" w:rsidP="00EA3CCE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 xml:space="preserve">Assinatura </w:t>
      </w:r>
      <w:proofErr w:type="gramStart"/>
      <w:r w:rsidRPr="00F7648D">
        <w:rPr>
          <w:rFonts w:ascii="Cambria" w:eastAsia="Cambria" w:hAnsi="Cambria" w:cs="Cambria"/>
          <w:b/>
          <w:color w:val="auto"/>
        </w:rPr>
        <w:t>do(</w:t>
      </w:r>
      <w:proofErr w:type="gramEnd"/>
      <w:r w:rsidRPr="00F7648D">
        <w:rPr>
          <w:rFonts w:ascii="Cambria" w:eastAsia="Cambria" w:hAnsi="Cambria" w:cs="Cambria"/>
          <w:b/>
          <w:color w:val="auto"/>
        </w:rPr>
        <w:t>a) candidato(a)</w:t>
      </w:r>
    </w:p>
    <w:p w:rsidR="00375364" w:rsidRPr="00EA3CCE" w:rsidRDefault="00375364" w:rsidP="00EA3CCE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</w:p>
    <w:tbl>
      <w:tblPr>
        <w:tblW w:w="8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0"/>
      </w:tblGrid>
      <w:tr w:rsidR="00EA3CCE" w:rsidRPr="00F27ECE" w:rsidTr="00413D6D">
        <w:tc>
          <w:tcPr>
            <w:tcW w:w="8440" w:type="dxa"/>
          </w:tcPr>
          <w:p w:rsidR="00EA3CCE" w:rsidRDefault="00EA3CCE" w:rsidP="00413D6D">
            <w:pPr>
              <w:pStyle w:val="Normal1"/>
            </w:pPr>
            <w:r>
              <w:rPr>
                <w:rFonts w:ascii="Cambria" w:eastAsia="Cambria" w:hAnsi="Cambria" w:cs="Cambria"/>
                <w:b/>
              </w:rPr>
              <w:t>Endereço para correspondência:</w:t>
            </w:r>
          </w:p>
          <w:p w:rsidR="00EA3CCE" w:rsidRDefault="00EA3CCE" w:rsidP="00413D6D">
            <w:pPr>
              <w:pStyle w:val="Normal1"/>
            </w:pPr>
            <w:r>
              <w:rPr>
                <w:rFonts w:ascii="Cambria" w:eastAsia="Cambria" w:hAnsi="Cambria" w:cs="Cambria"/>
              </w:rPr>
              <w:t>UNIVERSIDADE FEDERAL DE SÃO CARLOS</w:t>
            </w:r>
          </w:p>
          <w:p w:rsidR="00EA3CCE" w:rsidRDefault="00212B00" w:rsidP="00413D6D">
            <w:pPr>
              <w:pStyle w:val="Normal1"/>
            </w:pPr>
            <w:r>
              <w:rPr>
                <w:rFonts w:ascii="Cambria" w:eastAsia="Cambria" w:hAnsi="Cambria" w:cs="Cambria"/>
              </w:rPr>
              <w:t>Centro e Educação e Ciências Humanas</w:t>
            </w:r>
          </w:p>
          <w:p w:rsidR="00EA3CCE" w:rsidRDefault="00212B00" w:rsidP="00413D6D">
            <w:pPr>
              <w:pStyle w:val="Normal1"/>
            </w:pPr>
            <w:r>
              <w:rPr>
                <w:rFonts w:ascii="Cambria" w:eastAsia="Cambria" w:hAnsi="Cambria" w:cs="Cambria"/>
              </w:rPr>
              <w:t xml:space="preserve">Programa de Pós-Graduação em Psicologia </w:t>
            </w:r>
          </w:p>
          <w:p w:rsidR="00DE6164" w:rsidRDefault="00EA3CCE" w:rsidP="00DE6164">
            <w:pPr>
              <w:pStyle w:val="Normal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Rodovia Washington Luis, km </w:t>
            </w:r>
            <w:proofErr w:type="gramStart"/>
            <w:r>
              <w:rPr>
                <w:rFonts w:ascii="Cambria" w:eastAsia="Cambria" w:hAnsi="Cambria" w:cs="Cambria"/>
              </w:rPr>
              <w:t>235</w:t>
            </w:r>
            <w:proofErr w:type="gramEnd"/>
            <w:r w:rsidR="00DE6164">
              <w:rPr>
                <w:rFonts w:ascii="Cambria" w:eastAsia="Cambria" w:hAnsi="Cambria" w:cs="Cambria"/>
              </w:rPr>
              <w:t xml:space="preserve">   </w:t>
            </w:r>
          </w:p>
          <w:p w:rsidR="00EA3CCE" w:rsidRDefault="00EA3CCE" w:rsidP="00DE6164">
            <w:pPr>
              <w:pStyle w:val="Normal1"/>
            </w:pPr>
            <w:r>
              <w:rPr>
                <w:rFonts w:ascii="Cambria" w:eastAsia="Cambria" w:hAnsi="Cambria" w:cs="Cambria"/>
              </w:rPr>
              <w:t>São Carlos – SP</w:t>
            </w:r>
            <w:r w:rsidR="00375364"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</w:rPr>
              <w:t>CEP 13.565-905</w:t>
            </w:r>
          </w:p>
        </w:tc>
      </w:tr>
    </w:tbl>
    <w:p w:rsidR="00AB2DD5" w:rsidRPr="00453ABE" w:rsidRDefault="00AB2DD5" w:rsidP="00C90E14">
      <w:pPr>
        <w:pStyle w:val="Normal1"/>
        <w:rPr>
          <w:rFonts w:ascii="Cambria" w:hAnsi="Cambria"/>
        </w:rPr>
      </w:pPr>
    </w:p>
    <w:sectPr w:rsidR="00AB2DD5" w:rsidRPr="00453ABE" w:rsidSect="00507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598" w:right="1797" w:bottom="1440" w:left="1685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D2027F" w15:done="0"/>
  <w15:commentEx w15:paraId="78F09E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24B" w:rsidRDefault="00CF124B">
      <w:pPr>
        <w:spacing w:after="0" w:line="240" w:lineRule="auto"/>
      </w:pPr>
      <w:r>
        <w:separator/>
      </w:r>
    </w:p>
  </w:endnote>
  <w:endnote w:type="continuationSeparator" w:id="0">
    <w:p w:rsidR="00CF124B" w:rsidRDefault="00CF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24B" w:rsidRDefault="00CF124B">
      <w:pPr>
        <w:spacing w:after="0" w:line="240" w:lineRule="auto"/>
      </w:pPr>
      <w:r>
        <w:separator/>
      </w:r>
    </w:p>
  </w:footnote>
  <w:footnote w:type="continuationSeparator" w:id="0">
    <w:p w:rsidR="00CF124B" w:rsidRDefault="00CF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C90E14">
    <w:pPr>
      <w:spacing w:after="160" w:line="259" w:lineRule="auto"/>
      <w:ind w:left="0" w:firstLine="0"/>
      <w:jc w:val="left"/>
    </w:pPr>
    <w:r>
      <w:rPr>
        <w:noProof/>
        <w:lang w:val="pt-BR" w:eastAsia="pt-BR"/>
      </w:rPr>
      <w:drawing>
        <wp:inline distT="0" distB="0" distL="0" distR="0">
          <wp:extent cx="5344795" cy="925195"/>
          <wp:effectExtent l="19050" t="0" r="8255" b="0"/>
          <wp:docPr id="2" name="Imagem 1" descr="CABEÇALHO PPGPSI 2018. COM 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PGPSI 2018. COM TELEFO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795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1B1"/>
    <w:multiLevelType w:val="hybridMultilevel"/>
    <w:tmpl w:val="C8B45B0C"/>
    <w:lvl w:ilvl="0" w:tplc="6A20B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ADD"/>
    <w:multiLevelType w:val="hybridMultilevel"/>
    <w:tmpl w:val="29D4FFD4"/>
    <w:lvl w:ilvl="0" w:tplc="0DE6A2B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00CF8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89D10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0042E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0E064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3032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4EB3E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00878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4FD44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C7398"/>
    <w:multiLevelType w:val="hybridMultilevel"/>
    <w:tmpl w:val="BDDEA338"/>
    <w:lvl w:ilvl="0" w:tplc="29DC575C">
      <w:start w:val="5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B1C40"/>
    <w:multiLevelType w:val="hybridMultilevel"/>
    <w:tmpl w:val="6A605BCC"/>
    <w:lvl w:ilvl="0" w:tplc="27C2BB1A">
      <w:start w:val="7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581B"/>
    <w:multiLevelType w:val="multilevel"/>
    <w:tmpl w:val="BBECF4EC"/>
    <w:lvl w:ilvl="0">
      <w:start w:val="1"/>
      <w:numFmt w:val="decimal"/>
      <w:lvlText w:val="%1.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6">
    <w:nsid w:val="22C06B0A"/>
    <w:multiLevelType w:val="multilevel"/>
    <w:tmpl w:val="4252A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883AD4"/>
    <w:multiLevelType w:val="hybridMultilevel"/>
    <w:tmpl w:val="436A9576"/>
    <w:lvl w:ilvl="0" w:tplc="4AD09956">
      <w:start w:val="1"/>
      <w:numFmt w:val="upperRoman"/>
      <w:lvlText w:val="%1"/>
      <w:lvlJc w:val="left"/>
      <w:pPr>
        <w:ind w:left="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20564">
      <w:start w:val="1"/>
      <w:numFmt w:val="lowerLetter"/>
      <w:lvlText w:val="%2"/>
      <w:lvlJc w:val="left"/>
      <w:pPr>
        <w:ind w:left="16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AA4D8">
      <w:start w:val="1"/>
      <w:numFmt w:val="lowerRoman"/>
      <w:lvlText w:val="%3"/>
      <w:lvlJc w:val="left"/>
      <w:pPr>
        <w:ind w:left="23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687C8">
      <w:start w:val="1"/>
      <w:numFmt w:val="decimal"/>
      <w:lvlText w:val="%4"/>
      <w:lvlJc w:val="left"/>
      <w:pPr>
        <w:ind w:left="30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66AC6">
      <w:start w:val="1"/>
      <w:numFmt w:val="lowerLetter"/>
      <w:lvlText w:val="%5"/>
      <w:lvlJc w:val="left"/>
      <w:pPr>
        <w:ind w:left="3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2662E">
      <w:start w:val="1"/>
      <w:numFmt w:val="lowerRoman"/>
      <w:lvlText w:val="%6"/>
      <w:lvlJc w:val="left"/>
      <w:pPr>
        <w:ind w:left="45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43146">
      <w:start w:val="1"/>
      <w:numFmt w:val="decimal"/>
      <w:lvlText w:val="%7"/>
      <w:lvlJc w:val="left"/>
      <w:pPr>
        <w:ind w:left="5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9226">
      <w:start w:val="1"/>
      <w:numFmt w:val="lowerLetter"/>
      <w:lvlText w:val="%8"/>
      <w:lvlJc w:val="left"/>
      <w:pPr>
        <w:ind w:left="5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8132C">
      <w:start w:val="1"/>
      <w:numFmt w:val="lowerRoman"/>
      <w:lvlText w:val="%9"/>
      <w:lvlJc w:val="left"/>
      <w:pPr>
        <w:ind w:left="6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101D81"/>
    <w:multiLevelType w:val="hybridMultilevel"/>
    <w:tmpl w:val="06CC1A02"/>
    <w:lvl w:ilvl="0" w:tplc="36E41B06">
      <w:start w:val="1"/>
      <w:numFmt w:val="bullet"/>
      <w:lvlText w:val="–"/>
      <w:lvlJc w:val="left"/>
      <w:pPr>
        <w:ind w:left="6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91E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EE39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268C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86A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A50C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A494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08A1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F98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8546A"/>
    <w:multiLevelType w:val="multilevel"/>
    <w:tmpl w:val="5F86E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0">
    <w:nsid w:val="36922B07"/>
    <w:multiLevelType w:val="hybridMultilevel"/>
    <w:tmpl w:val="D518B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96E74"/>
    <w:multiLevelType w:val="hybridMultilevel"/>
    <w:tmpl w:val="D6484564"/>
    <w:lvl w:ilvl="0" w:tplc="EF0A18FC">
      <w:start w:val="1"/>
      <w:numFmt w:val="lowerLetter"/>
      <w:lvlText w:val="(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3CA67A3A"/>
    <w:multiLevelType w:val="hybridMultilevel"/>
    <w:tmpl w:val="A574D4BA"/>
    <w:lvl w:ilvl="0" w:tplc="87D8CB1E">
      <w:start w:val="1"/>
      <w:numFmt w:val="decimal"/>
      <w:lvlText w:val="%1.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8CF0C">
      <w:start w:val="1"/>
      <w:numFmt w:val="lowerLetter"/>
      <w:lvlText w:val="%2"/>
      <w:lvlJc w:val="left"/>
      <w:pPr>
        <w:ind w:left="15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AB64">
      <w:start w:val="1"/>
      <w:numFmt w:val="lowerRoman"/>
      <w:lvlText w:val="%3"/>
      <w:lvlJc w:val="left"/>
      <w:pPr>
        <w:ind w:left="2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C3FDC">
      <w:start w:val="1"/>
      <w:numFmt w:val="decimal"/>
      <w:lvlText w:val="%4"/>
      <w:lvlJc w:val="left"/>
      <w:pPr>
        <w:ind w:left="30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6376A">
      <w:start w:val="1"/>
      <w:numFmt w:val="lowerLetter"/>
      <w:lvlText w:val="%5"/>
      <w:lvlJc w:val="left"/>
      <w:pPr>
        <w:ind w:left="3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6F138">
      <w:start w:val="1"/>
      <w:numFmt w:val="lowerRoman"/>
      <w:lvlText w:val="%6"/>
      <w:lvlJc w:val="left"/>
      <w:pPr>
        <w:ind w:left="4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822F4">
      <w:start w:val="1"/>
      <w:numFmt w:val="decimal"/>
      <w:lvlText w:val="%7"/>
      <w:lvlJc w:val="left"/>
      <w:pPr>
        <w:ind w:left="5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2260">
      <w:start w:val="1"/>
      <w:numFmt w:val="lowerLetter"/>
      <w:lvlText w:val="%8"/>
      <w:lvlJc w:val="left"/>
      <w:pPr>
        <w:ind w:left="5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68CD6">
      <w:start w:val="1"/>
      <w:numFmt w:val="lowerRoman"/>
      <w:lvlText w:val="%9"/>
      <w:lvlJc w:val="left"/>
      <w:pPr>
        <w:ind w:left="6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6E62FA"/>
    <w:multiLevelType w:val="hybridMultilevel"/>
    <w:tmpl w:val="9D706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75755"/>
    <w:multiLevelType w:val="hybridMultilevel"/>
    <w:tmpl w:val="D99255D4"/>
    <w:lvl w:ilvl="0" w:tplc="0D8CFBB4">
      <w:start w:val="4"/>
      <w:numFmt w:val="decimal"/>
      <w:lvlText w:val="%1."/>
      <w:lvlJc w:val="left"/>
      <w:pPr>
        <w:ind w:left="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4DA8">
      <w:start w:val="1"/>
      <w:numFmt w:val="lowerLetter"/>
      <w:lvlText w:val="%2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20FFE">
      <w:start w:val="1"/>
      <w:numFmt w:val="lowerRoman"/>
      <w:lvlText w:val="%3"/>
      <w:lvlJc w:val="left"/>
      <w:pPr>
        <w:ind w:left="12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E5B7C">
      <w:start w:val="1"/>
      <w:numFmt w:val="decimal"/>
      <w:lvlText w:val="%4"/>
      <w:lvlJc w:val="left"/>
      <w:pPr>
        <w:ind w:left="19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7E40">
      <w:start w:val="1"/>
      <w:numFmt w:val="lowerLetter"/>
      <w:lvlText w:val="%5"/>
      <w:lvlJc w:val="left"/>
      <w:pPr>
        <w:ind w:left="2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542">
      <w:start w:val="1"/>
      <w:numFmt w:val="lowerRoman"/>
      <w:lvlText w:val="%6"/>
      <w:lvlJc w:val="left"/>
      <w:pPr>
        <w:ind w:left="34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62F4C">
      <w:start w:val="1"/>
      <w:numFmt w:val="decimal"/>
      <w:lvlText w:val="%7"/>
      <w:lvlJc w:val="left"/>
      <w:pPr>
        <w:ind w:left="4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2FBE">
      <w:start w:val="1"/>
      <w:numFmt w:val="lowerLetter"/>
      <w:lvlText w:val="%8"/>
      <w:lvlJc w:val="left"/>
      <w:pPr>
        <w:ind w:left="4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0693C">
      <w:start w:val="1"/>
      <w:numFmt w:val="lowerRoman"/>
      <w:lvlText w:val="%9"/>
      <w:lvlJc w:val="left"/>
      <w:pPr>
        <w:ind w:left="5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1C462E"/>
    <w:multiLevelType w:val="multilevel"/>
    <w:tmpl w:val="ED100C6A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16">
    <w:nsid w:val="453A0E82"/>
    <w:multiLevelType w:val="hybridMultilevel"/>
    <w:tmpl w:val="8516446C"/>
    <w:lvl w:ilvl="0" w:tplc="4A725B2A">
      <w:start w:val="8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25606">
      <w:start w:val="1"/>
      <w:numFmt w:val="lowerLetter"/>
      <w:lvlText w:val="%2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14FC">
      <w:start w:val="1"/>
      <w:numFmt w:val="lowerRoman"/>
      <w:lvlText w:val="%3"/>
      <w:lvlJc w:val="left"/>
      <w:pPr>
        <w:ind w:left="1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ECE46">
      <w:start w:val="1"/>
      <w:numFmt w:val="decimal"/>
      <w:lvlText w:val="%4"/>
      <w:lvlJc w:val="left"/>
      <w:pPr>
        <w:ind w:left="1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DB2">
      <w:start w:val="1"/>
      <w:numFmt w:val="lowerLetter"/>
      <w:lvlText w:val="%5"/>
      <w:lvlJc w:val="left"/>
      <w:pPr>
        <w:ind w:left="2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BF72">
      <w:start w:val="1"/>
      <w:numFmt w:val="lowerRoman"/>
      <w:lvlText w:val="%6"/>
      <w:lvlJc w:val="left"/>
      <w:pPr>
        <w:ind w:left="3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8FBC8">
      <w:start w:val="1"/>
      <w:numFmt w:val="decimal"/>
      <w:lvlText w:val="%7"/>
      <w:lvlJc w:val="left"/>
      <w:pPr>
        <w:ind w:left="4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4306E">
      <w:start w:val="1"/>
      <w:numFmt w:val="lowerLetter"/>
      <w:lvlText w:val="%8"/>
      <w:lvlJc w:val="left"/>
      <w:pPr>
        <w:ind w:left="4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241E8">
      <w:start w:val="1"/>
      <w:numFmt w:val="lowerRoman"/>
      <w:lvlText w:val="%9"/>
      <w:lvlJc w:val="left"/>
      <w:pPr>
        <w:ind w:left="5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C12822"/>
    <w:multiLevelType w:val="hybridMultilevel"/>
    <w:tmpl w:val="B3F44ADC"/>
    <w:lvl w:ilvl="0" w:tplc="5796B050">
      <w:start w:val="4"/>
      <w:numFmt w:val="decimal"/>
      <w:lvlText w:val="%1."/>
      <w:lvlJc w:val="left"/>
      <w:pPr>
        <w:ind w:left="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21256">
      <w:start w:val="1"/>
      <w:numFmt w:val="lowerLetter"/>
      <w:lvlText w:val="%2"/>
      <w:lvlJc w:val="left"/>
      <w:pPr>
        <w:ind w:left="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848D0">
      <w:start w:val="1"/>
      <w:numFmt w:val="lowerRoman"/>
      <w:lvlText w:val="%3"/>
      <w:lvlJc w:val="left"/>
      <w:pPr>
        <w:ind w:left="1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E89CC">
      <w:start w:val="1"/>
      <w:numFmt w:val="decimal"/>
      <w:lvlText w:val="%4"/>
      <w:lvlJc w:val="left"/>
      <w:pPr>
        <w:ind w:left="1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9B48">
      <w:start w:val="1"/>
      <w:numFmt w:val="lowerLetter"/>
      <w:lvlText w:val="%5"/>
      <w:lvlJc w:val="left"/>
      <w:pPr>
        <w:ind w:left="2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AC9AA">
      <w:start w:val="1"/>
      <w:numFmt w:val="lowerRoman"/>
      <w:lvlText w:val="%6"/>
      <w:lvlJc w:val="left"/>
      <w:pPr>
        <w:ind w:left="3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7532">
      <w:start w:val="1"/>
      <w:numFmt w:val="decimal"/>
      <w:lvlText w:val="%7"/>
      <w:lvlJc w:val="left"/>
      <w:pPr>
        <w:ind w:left="4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A65AC">
      <w:start w:val="1"/>
      <w:numFmt w:val="lowerLetter"/>
      <w:lvlText w:val="%8"/>
      <w:lvlJc w:val="left"/>
      <w:pPr>
        <w:ind w:left="4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E38CE">
      <w:start w:val="1"/>
      <w:numFmt w:val="lowerRoman"/>
      <w:lvlText w:val="%9"/>
      <w:lvlJc w:val="left"/>
      <w:pPr>
        <w:ind w:left="5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7D451F"/>
    <w:multiLevelType w:val="hybridMultilevel"/>
    <w:tmpl w:val="E238FDFA"/>
    <w:lvl w:ilvl="0" w:tplc="079AE74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A3E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E190C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CDC1C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4B07E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C943E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0D70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41574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28B24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9110F3"/>
    <w:multiLevelType w:val="multilevel"/>
    <w:tmpl w:val="E4E8469A"/>
    <w:lvl w:ilvl="0">
      <w:start w:val="2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C26AA4"/>
    <w:multiLevelType w:val="multilevel"/>
    <w:tmpl w:val="92763162"/>
    <w:lvl w:ilvl="0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8D4453"/>
    <w:multiLevelType w:val="hybridMultilevel"/>
    <w:tmpl w:val="DCC4F33C"/>
    <w:lvl w:ilvl="0" w:tplc="D922A43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A54FC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2EA9C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6FC38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8AC50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08B64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E92BE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2DCEE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C0EE8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A80F2D"/>
    <w:multiLevelType w:val="hybridMultilevel"/>
    <w:tmpl w:val="07885A62"/>
    <w:lvl w:ilvl="0" w:tplc="356E1A3E">
      <w:start w:val="1"/>
      <w:numFmt w:val="decimal"/>
      <w:lvlText w:val="%1."/>
      <w:lvlJc w:val="left"/>
      <w:pPr>
        <w:ind w:left="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C582">
      <w:start w:val="1"/>
      <w:numFmt w:val="lowerLetter"/>
      <w:lvlText w:val="%2"/>
      <w:lvlJc w:val="left"/>
      <w:pPr>
        <w:ind w:left="5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AC85A">
      <w:start w:val="1"/>
      <w:numFmt w:val="lowerRoman"/>
      <w:lvlText w:val="%3"/>
      <w:lvlJc w:val="left"/>
      <w:pPr>
        <w:ind w:left="12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2A0A0">
      <w:start w:val="1"/>
      <w:numFmt w:val="decimal"/>
      <w:lvlText w:val="%4"/>
      <w:lvlJc w:val="left"/>
      <w:pPr>
        <w:ind w:left="19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A5564">
      <w:start w:val="1"/>
      <w:numFmt w:val="lowerLetter"/>
      <w:lvlText w:val="%5"/>
      <w:lvlJc w:val="left"/>
      <w:pPr>
        <w:ind w:left="2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475F8">
      <w:start w:val="1"/>
      <w:numFmt w:val="lowerRoman"/>
      <w:lvlText w:val="%6"/>
      <w:lvlJc w:val="left"/>
      <w:pPr>
        <w:ind w:left="33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8414C">
      <w:start w:val="1"/>
      <w:numFmt w:val="decimal"/>
      <w:lvlText w:val="%7"/>
      <w:lvlJc w:val="left"/>
      <w:pPr>
        <w:ind w:left="41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252">
      <w:start w:val="1"/>
      <w:numFmt w:val="lowerLetter"/>
      <w:lvlText w:val="%8"/>
      <w:lvlJc w:val="left"/>
      <w:pPr>
        <w:ind w:left="48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0CFC6">
      <w:start w:val="1"/>
      <w:numFmt w:val="lowerRoman"/>
      <w:lvlText w:val="%9"/>
      <w:lvlJc w:val="left"/>
      <w:pPr>
        <w:ind w:left="55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1A037D"/>
    <w:multiLevelType w:val="hybridMultilevel"/>
    <w:tmpl w:val="87265352"/>
    <w:lvl w:ilvl="0" w:tplc="AC6C2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5E0F26"/>
    <w:multiLevelType w:val="multilevel"/>
    <w:tmpl w:val="96EC78A8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5">
    <w:nsid w:val="6FAC7BFF"/>
    <w:multiLevelType w:val="hybridMultilevel"/>
    <w:tmpl w:val="A7B08FF4"/>
    <w:lvl w:ilvl="0" w:tplc="E556AD1E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E4262">
      <w:start w:val="1"/>
      <w:numFmt w:val="lowerLetter"/>
      <w:lvlText w:val="%2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2DDCA">
      <w:start w:val="1"/>
      <w:numFmt w:val="lowerRoman"/>
      <w:lvlText w:val="%3"/>
      <w:lvlJc w:val="left"/>
      <w:pPr>
        <w:ind w:left="1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6600C">
      <w:start w:val="1"/>
      <w:numFmt w:val="decimal"/>
      <w:lvlText w:val="%4"/>
      <w:lvlJc w:val="left"/>
      <w:pPr>
        <w:ind w:left="1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A035E">
      <w:start w:val="1"/>
      <w:numFmt w:val="lowerLetter"/>
      <w:lvlText w:val="%5"/>
      <w:lvlJc w:val="left"/>
      <w:pPr>
        <w:ind w:left="2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6A6E8">
      <w:start w:val="1"/>
      <w:numFmt w:val="lowerRoman"/>
      <w:lvlText w:val="%6"/>
      <w:lvlJc w:val="left"/>
      <w:pPr>
        <w:ind w:left="3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4B53E">
      <w:start w:val="1"/>
      <w:numFmt w:val="decimal"/>
      <w:lvlText w:val="%7"/>
      <w:lvlJc w:val="left"/>
      <w:pPr>
        <w:ind w:left="4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E2BF8">
      <w:start w:val="1"/>
      <w:numFmt w:val="lowerLetter"/>
      <w:lvlText w:val="%8"/>
      <w:lvlJc w:val="left"/>
      <w:pPr>
        <w:ind w:left="4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8A5A2">
      <w:start w:val="1"/>
      <w:numFmt w:val="lowerRoman"/>
      <w:lvlText w:val="%9"/>
      <w:lvlJc w:val="left"/>
      <w:pPr>
        <w:ind w:left="5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7"/>
  </w:num>
  <w:num w:numId="5">
    <w:abstractNumId w:val="16"/>
  </w:num>
  <w:num w:numId="6">
    <w:abstractNumId w:val="22"/>
  </w:num>
  <w:num w:numId="7">
    <w:abstractNumId w:val="14"/>
  </w:num>
  <w:num w:numId="8">
    <w:abstractNumId w:val="12"/>
  </w:num>
  <w:num w:numId="9">
    <w:abstractNumId w:val="7"/>
  </w:num>
  <w:num w:numId="10">
    <w:abstractNumId w:val="21"/>
  </w:num>
  <w:num w:numId="11">
    <w:abstractNumId w:val="1"/>
  </w:num>
  <w:num w:numId="12">
    <w:abstractNumId w:val="18"/>
  </w:num>
  <w:num w:numId="13">
    <w:abstractNumId w:val="0"/>
  </w:num>
  <w:num w:numId="14">
    <w:abstractNumId w:val="13"/>
  </w:num>
  <w:num w:numId="15">
    <w:abstractNumId w:val="23"/>
  </w:num>
  <w:num w:numId="16">
    <w:abstractNumId w:val="24"/>
  </w:num>
  <w:num w:numId="17">
    <w:abstractNumId w:val="11"/>
  </w:num>
  <w:num w:numId="18">
    <w:abstractNumId w:val="4"/>
  </w:num>
  <w:num w:numId="19">
    <w:abstractNumId w:val="5"/>
  </w:num>
  <w:num w:numId="20">
    <w:abstractNumId w:val="15"/>
  </w:num>
  <w:num w:numId="21">
    <w:abstractNumId w:val="2"/>
  </w:num>
  <w:num w:numId="22">
    <w:abstractNumId w:val="3"/>
  </w:num>
  <w:num w:numId="23">
    <w:abstractNumId w:val="9"/>
  </w:num>
  <w:num w:numId="24">
    <w:abstractNumId w:val="6"/>
  </w:num>
  <w:num w:numId="25">
    <w:abstractNumId w:val="20"/>
  </w:num>
  <w:num w:numId="2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5AE5"/>
    <w:rsid w:val="0000151A"/>
    <w:rsid w:val="00006B51"/>
    <w:rsid w:val="0000727A"/>
    <w:rsid w:val="00015D84"/>
    <w:rsid w:val="0002074F"/>
    <w:rsid w:val="00023E62"/>
    <w:rsid w:val="00036AF6"/>
    <w:rsid w:val="00042E28"/>
    <w:rsid w:val="0004318D"/>
    <w:rsid w:val="00043672"/>
    <w:rsid w:val="00046FC6"/>
    <w:rsid w:val="0004724F"/>
    <w:rsid w:val="00047DEC"/>
    <w:rsid w:val="00061614"/>
    <w:rsid w:val="00061D91"/>
    <w:rsid w:val="00064172"/>
    <w:rsid w:val="000709BC"/>
    <w:rsid w:val="00072A10"/>
    <w:rsid w:val="00077093"/>
    <w:rsid w:val="000825BA"/>
    <w:rsid w:val="00085CD7"/>
    <w:rsid w:val="0008628A"/>
    <w:rsid w:val="000969C4"/>
    <w:rsid w:val="000A18CF"/>
    <w:rsid w:val="000A2A5B"/>
    <w:rsid w:val="000A3945"/>
    <w:rsid w:val="000A4203"/>
    <w:rsid w:val="000A76D7"/>
    <w:rsid w:val="000C15AB"/>
    <w:rsid w:val="000C69F1"/>
    <w:rsid w:val="000D112B"/>
    <w:rsid w:val="000D3A0D"/>
    <w:rsid w:val="000D4E39"/>
    <w:rsid w:val="000D6A70"/>
    <w:rsid w:val="0011240D"/>
    <w:rsid w:val="00120939"/>
    <w:rsid w:val="00120989"/>
    <w:rsid w:val="001214AF"/>
    <w:rsid w:val="00126191"/>
    <w:rsid w:val="001306F6"/>
    <w:rsid w:val="00136867"/>
    <w:rsid w:val="0015535D"/>
    <w:rsid w:val="00155E24"/>
    <w:rsid w:val="00156078"/>
    <w:rsid w:val="001607C5"/>
    <w:rsid w:val="00166296"/>
    <w:rsid w:val="0016639A"/>
    <w:rsid w:val="001669A5"/>
    <w:rsid w:val="001675F4"/>
    <w:rsid w:val="00167D7B"/>
    <w:rsid w:val="001734D2"/>
    <w:rsid w:val="001806FC"/>
    <w:rsid w:val="00180FBD"/>
    <w:rsid w:val="00181BEB"/>
    <w:rsid w:val="00185EF2"/>
    <w:rsid w:val="00191291"/>
    <w:rsid w:val="001939DC"/>
    <w:rsid w:val="00196C49"/>
    <w:rsid w:val="001A3D29"/>
    <w:rsid w:val="001A6E46"/>
    <w:rsid w:val="001B1314"/>
    <w:rsid w:val="001B38EB"/>
    <w:rsid w:val="001B7951"/>
    <w:rsid w:val="001B79DB"/>
    <w:rsid w:val="001C2237"/>
    <w:rsid w:val="001D0A1E"/>
    <w:rsid w:val="001D6B15"/>
    <w:rsid w:val="001E31E4"/>
    <w:rsid w:val="001E42F3"/>
    <w:rsid w:val="00200F2A"/>
    <w:rsid w:val="002032AD"/>
    <w:rsid w:val="00204F3B"/>
    <w:rsid w:val="002051EA"/>
    <w:rsid w:val="00205FA4"/>
    <w:rsid w:val="00206265"/>
    <w:rsid w:val="002079E7"/>
    <w:rsid w:val="00212B00"/>
    <w:rsid w:val="00212D52"/>
    <w:rsid w:val="0024275A"/>
    <w:rsid w:val="00252827"/>
    <w:rsid w:val="0025524B"/>
    <w:rsid w:val="00256BF1"/>
    <w:rsid w:val="00261200"/>
    <w:rsid w:val="00261C1F"/>
    <w:rsid w:val="002639CE"/>
    <w:rsid w:val="00263DA9"/>
    <w:rsid w:val="00264565"/>
    <w:rsid w:val="0026475E"/>
    <w:rsid w:val="00275A71"/>
    <w:rsid w:val="00285F63"/>
    <w:rsid w:val="00286406"/>
    <w:rsid w:val="0029262A"/>
    <w:rsid w:val="002A1952"/>
    <w:rsid w:val="002A41AA"/>
    <w:rsid w:val="002A68BD"/>
    <w:rsid w:val="002A6A15"/>
    <w:rsid w:val="002B38DA"/>
    <w:rsid w:val="002B56CE"/>
    <w:rsid w:val="002C146B"/>
    <w:rsid w:val="002C2126"/>
    <w:rsid w:val="002C21F8"/>
    <w:rsid w:val="002C542F"/>
    <w:rsid w:val="002C598F"/>
    <w:rsid w:val="002C6496"/>
    <w:rsid w:val="002D0C5F"/>
    <w:rsid w:val="002D1082"/>
    <w:rsid w:val="002D27AC"/>
    <w:rsid w:val="002E4DAA"/>
    <w:rsid w:val="002F4C6F"/>
    <w:rsid w:val="002F6FD2"/>
    <w:rsid w:val="003010F1"/>
    <w:rsid w:val="00304F14"/>
    <w:rsid w:val="003056B8"/>
    <w:rsid w:val="00305D7F"/>
    <w:rsid w:val="0031134A"/>
    <w:rsid w:val="00314ADE"/>
    <w:rsid w:val="00316539"/>
    <w:rsid w:val="00317970"/>
    <w:rsid w:val="00326424"/>
    <w:rsid w:val="00326F6B"/>
    <w:rsid w:val="003279EC"/>
    <w:rsid w:val="00327B6C"/>
    <w:rsid w:val="0033447B"/>
    <w:rsid w:val="00351B7B"/>
    <w:rsid w:val="00353FCE"/>
    <w:rsid w:val="00355368"/>
    <w:rsid w:val="00365288"/>
    <w:rsid w:val="00365E19"/>
    <w:rsid w:val="003660F6"/>
    <w:rsid w:val="0037447F"/>
    <w:rsid w:val="00375294"/>
    <w:rsid w:val="00375364"/>
    <w:rsid w:val="00381DB1"/>
    <w:rsid w:val="00385BCB"/>
    <w:rsid w:val="003935C1"/>
    <w:rsid w:val="003A454B"/>
    <w:rsid w:val="003A6456"/>
    <w:rsid w:val="003B0A16"/>
    <w:rsid w:val="003D6398"/>
    <w:rsid w:val="003E1373"/>
    <w:rsid w:val="003E2C62"/>
    <w:rsid w:val="003E50E8"/>
    <w:rsid w:val="003E5D86"/>
    <w:rsid w:val="003F5B38"/>
    <w:rsid w:val="003F6782"/>
    <w:rsid w:val="004013B8"/>
    <w:rsid w:val="004137A7"/>
    <w:rsid w:val="00413D6D"/>
    <w:rsid w:val="00420154"/>
    <w:rsid w:val="00424FB8"/>
    <w:rsid w:val="00425AE5"/>
    <w:rsid w:val="004366FC"/>
    <w:rsid w:val="00440CF9"/>
    <w:rsid w:val="004471BE"/>
    <w:rsid w:val="004564AB"/>
    <w:rsid w:val="00456B48"/>
    <w:rsid w:val="00460DBD"/>
    <w:rsid w:val="00464C75"/>
    <w:rsid w:val="00475799"/>
    <w:rsid w:val="00475ADA"/>
    <w:rsid w:val="00480D32"/>
    <w:rsid w:val="00483EF9"/>
    <w:rsid w:val="00484B2B"/>
    <w:rsid w:val="0048521A"/>
    <w:rsid w:val="004858CB"/>
    <w:rsid w:val="004910B7"/>
    <w:rsid w:val="0049620A"/>
    <w:rsid w:val="004A3188"/>
    <w:rsid w:val="004A4FBB"/>
    <w:rsid w:val="004A69B7"/>
    <w:rsid w:val="004B4356"/>
    <w:rsid w:val="004B4741"/>
    <w:rsid w:val="004B766E"/>
    <w:rsid w:val="004C2453"/>
    <w:rsid w:val="004C4124"/>
    <w:rsid w:val="004C7452"/>
    <w:rsid w:val="004D0B17"/>
    <w:rsid w:val="004D423A"/>
    <w:rsid w:val="004E105F"/>
    <w:rsid w:val="004E1DAA"/>
    <w:rsid w:val="004E4862"/>
    <w:rsid w:val="004E4B41"/>
    <w:rsid w:val="004E6D3B"/>
    <w:rsid w:val="004F443E"/>
    <w:rsid w:val="005019C3"/>
    <w:rsid w:val="00501A08"/>
    <w:rsid w:val="00504D2F"/>
    <w:rsid w:val="00507CDC"/>
    <w:rsid w:val="00507D86"/>
    <w:rsid w:val="00511EFF"/>
    <w:rsid w:val="00520475"/>
    <w:rsid w:val="00525072"/>
    <w:rsid w:val="00527A76"/>
    <w:rsid w:val="005310C6"/>
    <w:rsid w:val="00533229"/>
    <w:rsid w:val="00535A73"/>
    <w:rsid w:val="00541F33"/>
    <w:rsid w:val="00546711"/>
    <w:rsid w:val="00546DB7"/>
    <w:rsid w:val="00550605"/>
    <w:rsid w:val="0055298B"/>
    <w:rsid w:val="00556D0D"/>
    <w:rsid w:val="00560BCA"/>
    <w:rsid w:val="005635C9"/>
    <w:rsid w:val="00573181"/>
    <w:rsid w:val="00576546"/>
    <w:rsid w:val="00576AE8"/>
    <w:rsid w:val="005854DF"/>
    <w:rsid w:val="005866C4"/>
    <w:rsid w:val="005871A2"/>
    <w:rsid w:val="005902B8"/>
    <w:rsid w:val="005904E8"/>
    <w:rsid w:val="005A354E"/>
    <w:rsid w:val="005B2306"/>
    <w:rsid w:val="005B6A2A"/>
    <w:rsid w:val="005B7984"/>
    <w:rsid w:val="005B7F97"/>
    <w:rsid w:val="005D1DA4"/>
    <w:rsid w:val="005D432C"/>
    <w:rsid w:val="005E1B39"/>
    <w:rsid w:val="005E4E90"/>
    <w:rsid w:val="005E5594"/>
    <w:rsid w:val="005E64DE"/>
    <w:rsid w:val="005F08B2"/>
    <w:rsid w:val="005F2626"/>
    <w:rsid w:val="0060112C"/>
    <w:rsid w:val="00615E09"/>
    <w:rsid w:val="00617A2E"/>
    <w:rsid w:val="00625274"/>
    <w:rsid w:val="00625357"/>
    <w:rsid w:val="00633DC8"/>
    <w:rsid w:val="006446A7"/>
    <w:rsid w:val="00645A98"/>
    <w:rsid w:val="006461B6"/>
    <w:rsid w:val="00647926"/>
    <w:rsid w:val="00650E44"/>
    <w:rsid w:val="00654394"/>
    <w:rsid w:val="006550BC"/>
    <w:rsid w:val="006564C7"/>
    <w:rsid w:val="006615CF"/>
    <w:rsid w:val="0066725D"/>
    <w:rsid w:val="006714A7"/>
    <w:rsid w:val="006734E4"/>
    <w:rsid w:val="00682E2D"/>
    <w:rsid w:val="00685AE7"/>
    <w:rsid w:val="00686CDD"/>
    <w:rsid w:val="00686E62"/>
    <w:rsid w:val="00687115"/>
    <w:rsid w:val="006A0672"/>
    <w:rsid w:val="006A123B"/>
    <w:rsid w:val="006B0DEC"/>
    <w:rsid w:val="006B28AC"/>
    <w:rsid w:val="006B5A8B"/>
    <w:rsid w:val="006C2BF0"/>
    <w:rsid w:val="006C519B"/>
    <w:rsid w:val="006D2CAA"/>
    <w:rsid w:val="006D520B"/>
    <w:rsid w:val="006E0228"/>
    <w:rsid w:val="007058DD"/>
    <w:rsid w:val="00705919"/>
    <w:rsid w:val="0070599D"/>
    <w:rsid w:val="00706383"/>
    <w:rsid w:val="00706D1D"/>
    <w:rsid w:val="00715E1C"/>
    <w:rsid w:val="00722A7B"/>
    <w:rsid w:val="007242A9"/>
    <w:rsid w:val="00736954"/>
    <w:rsid w:val="00740BE1"/>
    <w:rsid w:val="007436E7"/>
    <w:rsid w:val="007436FC"/>
    <w:rsid w:val="00743CA3"/>
    <w:rsid w:val="00747C2C"/>
    <w:rsid w:val="00754005"/>
    <w:rsid w:val="00756618"/>
    <w:rsid w:val="0075741B"/>
    <w:rsid w:val="00764050"/>
    <w:rsid w:val="00767A17"/>
    <w:rsid w:val="00784471"/>
    <w:rsid w:val="007A150C"/>
    <w:rsid w:val="007A3DEA"/>
    <w:rsid w:val="007A4946"/>
    <w:rsid w:val="007A61A8"/>
    <w:rsid w:val="007B0A97"/>
    <w:rsid w:val="007B39BA"/>
    <w:rsid w:val="007B41B0"/>
    <w:rsid w:val="007C4765"/>
    <w:rsid w:val="007C4F5A"/>
    <w:rsid w:val="007E0877"/>
    <w:rsid w:val="007E158C"/>
    <w:rsid w:val="007F0721"/>
    <w:rsid w:val="007F1AB9"/>
    <w:rsid w:val="008034B9"/>
    <w:rsid w:val="008110C6"/>
    <w:rsid w:val="00815DF5"/>
    <w:rsid w:val="00816DF2"/>
    <w:rsid w:val="00820B60"/>
    <w:rsid w:val="008250AE"/>
    <w:rsid w:val="00840967"/>
    <w:rsid w:val="008432AA"/>
    <w:rsid w:val="0084344B"/>
    <w:rsid w:val="0084398B"/>
    <w:rsid w:val="0085266A"/>
    <w:rsid w:val="00855540"/>
    <w:rsid w:val="00865C8F"/>
    <w:rsid w:val="008662E4"/>
    <w:rsid w:val="00873A8B"/>
    <w:rsid w:val="0087566C"/>
    <w:rsid w:val="00875C9B"/>
    <w:rsid w:val="00876011"/>
    <w:rsid w:val="00890942"/>
    <w:rsid w:val="008920FF"/>
    <w:rsid w:val="008921C5"/>
    <w:rsid w:val="00894152"/>
    <w:rsid w:val="008B4AEA"/>
    <w:rsid w:val="008B5C2B"/>
    <w:rsid w:val="008C0769"/>
    <w:rsid w:val="008C68DE"/>
    <w:rsid w:val="008D34E1"/>
    <w:rsid w:val="008D6819"/>
    <w:rsid w:val="008E092D"/>
    <w:rsid w:val="008E4EFE"/>
    <w:rsid w:val="008E5067"/>
    <w:rsid w:val="008E7915"/>
    <w:rsid w:val="008F03C5"/>
    <w:rsid w:val="008F4800"/>
    <w:rsid w:val="008F6A1F"/>
    <w:rsid w:val="00901CCC"/>
    <w:rsid w:val="00904078"/>
    <w:rsid w:val="00912071"/>
    <w:rsid w:val="00914F68"/>
    <w:rsid w:val="009156C7"/>
    <w:rsid w:val="00915E14"/>
    <w:rsid w:val="009162E0"/>
    <w:rsid w:val="009202F5"/>
    <w:rsid w:val="00920742"/>
    <w:rsid w:val="00935867"/>
    <w:rsid w:val="00936AD8"/>
    <w:rsid w:val="00952476"/>
    <w:rsid w:val="009549B3"/>
    <w:rsid w:val="00955948"/>
    <w:rsid w:val="009605A7"/>
    <w:rsid w:val="009679C5"/>
    <w:rsid w:val="00970941"/>
    <w:rsid w:val="00970AE5"/>
    <w:rsid w:val="0097165D"/>
    <w:rsid w:val="00972CFA"/>
    <w:rsid w:val="009772BB"/>
    <w:rsid w:val="00981908"/>
    <w:rsid w:val="00981FCB"/>
    <w:rsid w:val="00990AD4"/>
    <w:rsid w:val="0099175C"/>
    <w:rsid w:val="00992D82"/>
    <w:rsid w:val="00993CB0"/>
    <w:rsid w:val="0099738A"/>
    <w:rsid w:val="00997EF2"/>
    <w:rsid w:val="009A1DFA"/>
    <w:rsid w:val="009A211B"/>
    <w:rsid w:val="009A742B"/>
    <w:rsid w:val="009B50C8"/>
    <w:rsid w:val="009B6884"/>
    <w:rsid w:val="009C114A"/>
    <w:rsid w:val="009C16E7"/>
    <w:rsid w:val="009C31FD"/>
    <w:rsid w:val="009C7B26"/>
    <w:rsid w:val="009D05F9"/>
    <w:rsid w:val="009D27DD"/>
    <w:rsid w:val="009E370A"/>
    <w:rsid w:val="009E3A8A"/>
    <w:rsid w:val="009F0894"/>
    <w:rsid w:val="009F21D6"/>
    <w:rsid w:val="009F3D5A"/>
    <w:rsid w:val="009F6DF5"/>
    <w:rsid w:val="009F7A8B"/>
    <w:rsid w:val="00A002AE"/>
    <w:rsid w:val="00A11CF2"/>
    <w:rsid w:val="00A12D9A"/>
    <w:rsid w:val="00A278B8"/>
    <w:rsid w:val="00A37F9A"/>
    <w:rsid w:val="00A42066"/>
    <w:rsid w:val="00A42F54"/>
    <w:rsid w:val="00A46157"/>
    <w:rsid w:val="00A46740"/>
    <w:rsid w:val="00A61B4B"/>
    <w:rsid w:val="00A639F0"/>
    <w:rsid w:val="00A643FB"/>
    <w:rsid w:val="00A6447C"/>
    <w:rsid w:val="00A67C5A"/>
    <w:rsid w:val="00A7013C"/>
    <w:rsid w:val="00A70FB7"/>
    <w:rsid w:val="00A848B0"/>
    <w:rsid w:val="00A91A57"/>
    <w:rsid w:val="00A91D24"/>
    <w:rsid w:val="00A92130"/>
    <w:rsid w:val="00A92837"/>
    <w:rsid w:val="00A94585"/>
    <w:rsid w:val="00A969AA"/>
    <w:rsid w:val="00A972A7"/>
    <w:rsid w:val="00AA3995"/>
    <w:rsid w:val="00AA5BED"/>
    <w:rsid w:val="00AA5D41"/>
    <w:rsid w:val="00AB2DD5"/>
    <w:rsid w:val="00AB76C2"/>
    <w:rsid w:val="00AC0B9C"/>
    <w:rsid w:val="00AC0C23"/>
    <w:rsid w:val="00AC0F8F"/>
    <w:rsid w:val="00AC21BE"/>
    <w:rsid w:val="00AC29A0"/>
    <w:rsid w:val="00AC6D4B"/>
    <w:rsid w:val="00AC6DA2"/>
    <w:rsid w:val="00AC731B"/>
    <w:rsid w:val="00AD15F6"/>
    <w:rsid w:val="00AD3C03"/>
    <w:rsid w:val="00AD7959"/>
    <w:rsid w:val="00AE13D3"/>
    <w:rsid w:val="00AE41C1"/>
    <w:rsid w:val="00AF209C"/>
    <w:rsid w:val="00AF567A"/>
    <w:rsid w:val="00B07065"/>
    <w:rsid w:val="00B133A9"/>
    <w:rsid w:val="00B21AF5"/>
    <w:rsid w:val="00B23B07"/>
    <w:rsid w:val="00B23C16"/>
    <w:rsid w:val="00B276D0"/>
    <w:rsid w:val="00B27956"/>
    <w:rsid w:val="00B304D8"/>
    <w:rsid w:val="00B31D22"/>
    <w:rsid w:val="00B35C3A"/>
    <w:rsid w:val="00B40933"/>
    <w:rsid w:val="00B41CAA"/>
    <w:rsid w:val="00B45624"/>
    <w:rsid w:val="00B45D68"/>
    <w:rsid w:val="00B57C6E"/>
    <w:rsid w:val="00B612AA"/>
    <w:rsid w:val="00B650E2"/>
    <w:rsid w:val="00B7347D"/>
    <w:rsid w:val="00B753EA"/>
    <w:rsid w:val="00B80095"/>
    <w:rsid w:val="00B80DAF"/>
    <w:rsid w:val="00B82603"/>
    <w:rsid w:val="00B861BA"/>
    <w:rsid w:val="00B863E7"/>
    <w:rsid w:val="00B908BE"/>
    <w:rsid w:val="00B90C30"/>
    <w:rsid w:val="00B92ECD"/>
    <w:rsid w:val="00B93FC8"/>
    <w:rsid w:val="00B965FD"/>
    <w:rsid w:val="00B96D87"/>
    <w:rsid w:val="00BA1BD5"/>
    <w:rsid w:val="00BA216F"/>
    <w:rsid w:val="00BB3606"/>
    <w:rsid w:val="00BB3D7F"/>
    <w:rsid w:val="00BB4664"/>
    <w:rsid w:val="00BB5E0F"/>
    <w:rsid w:val="00BB69BF"/>
    <w:rsid w:val="00BB74FB"/>
    <w:rsid w:val="00BC0DE5"/>
    <w:rsid w:val="00BC3889"/>
    <w:rsid w:val="00BD1D60"/>
    <w:rsid w:val="00BD4178"/>
    <w:rsid w:val="00BD63AA"/>
    <w:rsid w:val="00BD63E6"/>
    <w:rsid w:val="00BE2688"/>
    <w:rsid w:val="00BE40EE"/>
    <w:rsid w:val="00BE6D3B"/>
    <w:rsid w:val="00BF3A96"/>
    <w:rsid w:val="00BF3BD3"/>
    <w:rsid w:val="00BF5205"/>
    <w:rsid w:val="00C00EB6"/>
    <w:rsid w:val="00C11558"/>
    <w:rsid w:val="00C11C4E"/>
    <w:rsid w:val="00C146B9"/>
    <w:rsid w:val="00C15239"/>
    <w:rsid w:val="00C1568B"/>
    <w:rsid w:val="00C17195"/>
    <w:rsid w:val="00C22743"/>
    <w:rsid w:val="00C274DF"/>
    <w:rsid w:val="00C3003C"/>
    <w:rsid w:val="00C30B93"/>
    <w:rsid w:val="00C32AB5"/>
    <w:rsid w:val="00C401F4"/>
    <w:rsid w:val="00C4096F"/>
    <w:rsid w:val="00C41D4F"/>
    <w:rsid w:val="00C42DE7"/>
    <w:rsid w:val="00C45F01"/>
    <w:rsid w:val="00C5286C"/>
    <w:rsid w:val="00C52D47"/>
    <w:rsid w:val="00C55423"/>
    <w:rsid w:val="00C607F0"/>
    <w:rsid w:val="00C642F9"/>
    <w:rsid w:val="00C67F90"/>
    <w:rsid w:val="00C70FDB"/>
    <w:rsid w:val="00C833DA"/>
    <w:rsid w:val="00C90C03"/>
    <w:rsid w:val="00C90E14"/>
    <w:rsid w:val="00CB794E"/>
    <w:rsid w:val="00CC2324"/>
    <w:rsid w:val="00CC4DD9"/>
    <w:rsid w:val="00CD3710"/>
    <w:rsid w:val="00CE049C"/>
    <w:rsid w:val="00CE37EF"/>
    <w:rsid w:val="00CF124B"/>
    <w:rsid w:val="00CF5B4E"/>
    <w:rsid w:val="00D00EC7"/>
    <w:rsid w:val="00D0674B"/>
    <w:rsid w:val="00D107D8"/>
    <w:rsid w:val="00D10FB4"/>
    <w:rsid w:val="00D17C22"/>
    <w:rsid w:val="00D205B2"/>
    <w:rsid w:val="00D232A4"/>
    <w:rsid w:val="00D23699"/>
    <w:rsid w:val="00D301E1"/>
    <w:rsid w:val="00D33297"/>
    <w:rsid w:val="00D36273"/>
    <w:rsid w:val="00D36BF7"/>
    <w:rsid w:val="00D3788A"/>
    <w:rsid w:val="00D37E37"/>
    <w:rsid w:val="00D40F2F"/>
    <w:rsid w:val="00D420D1"/>
    <w:rsid w:val="00D446DD"/>
    <w:rsid w:val="00D50575"/>
    <w:rsid w:val="00D616EA"/>
    <w:rsid w:val="00D6451F"/>
    <w:rsid w:val="00D6676C"/>
    <w:rsid w:val="00D673EC"/>
    <w:rsid w:val="00D67C77"/>
    <w:rsid w:val="00D70B64"/>
    <w:rsid w:val="00D717AB"/>
    <w:rsid w:val="00D85088"/>
    <w:rsid w:val="00D97470"/>
    <w:rsid w:val="00DC6518"/>
    <w:rsid w:val="00DD14FA"/>
    <w:rsid w:val="00DD16BB"/>
    <w:rsid w:val="00DD6128"/>
    <w:rsid w:val="00DD63B4"/>
    <w:rsid w:val="00DE21AA"/>
    <w:rsid w:val="00DE5ADF"/>
    <w:rsid w:val="00DE6164"/>
    <w:rsid w:val="00DF0625"/>
    <w:rsid w:val="00DF145C"/>
    <w:rsid w:val="00E108AC"/>
    <w:rsid w:val="00E10DAB"/>
    <w:rsid w:val="00E128D8"/>
    <w:rsid w:val="00E23109"/>
    <w:rsid w:val="00E246CE"/>
    <w:rsid w:val="00E26FB8"/>
    <w:rsid w:val="00E35A15"/>
    <w:rsid w:val="00E3631F"/>
    <w:rsid w:val="00E36740"/>
    <w:rsid w:val="00E42A11"/>
    <w:rsid w:val="00E468B0"/>
    <w:rsid w:val="00E477B9"/>
    <w:rsid w:val="00E52803"/>
    <w:rsid w:val="00E5450A"/>
    <w:rsid w:val="00E613EF"/>
    <w:rsid w:val="00E764AC"/>
    <w:rsid w:val="00E82D45"/>
    <w:rsid w:val="00E84140"/>
    <w:rsid w:val="00E86096"/>
    <w:rsid w:val="00EA091B"/>
    <w:rsid w:val="00EA2D14"/>
    <w:rsid w:val="00EA3CCE"/>
    <w:rsid w:val="00EB079A"/>
    <w:rsid w:val="00EB75CF"/>
    <w:rsid w:val="00EC141A"/>
    <w:rsid w:val="00EC228D"/>
    <w:rsid w:val="00EC2407"/>
    <w:rsid w:val="00EC3873"/>
    <w:rsid w:val="00ED179E"/>
    <w:rsid w:val="00ED2586"/>
    <w:rsid w:val="00ED7AD4"/>
    <w:rsid w:val="00EE36AF"/>
    <w:rsid w:val="00EE4F55"/>
    <w:rsid w:val="00EE7292"/>
    <w:rsid w:val="00EF2A5F"/>
    <w:rsid w:val="00F06885"/>
    <w:rsid w:val="00F10B38"/>
    <w:rsid w:val="00F1284F"/>
    <w:rsid w:val="00F146C1"/>
    <w:rsid w:val="00F27ECE"/>
    <w:rsid w:val="00F32F8C"/>
    <w:rsid w:val="00F33EC9"/>
    <w:rsid w:val="00F34D6A"/>
    <w:rsid w:val="00F37E84"/>
    <w:rsid w:val="00F4065B"/>
    <w:rsid w:val="00F46C88"/>
    <w:rsid w:val="00F51E05"/>
    <w:rsid w:val="00F711AF"/>
    <w:rsid w:val="00F71B5B"/>
    <w:rsid w:val="00F75C36"/>
    <w:rsid w:val="00F76A2F"/>
    <w:rsid w:val="00F779C1"/>
    <w:rsid w:val="00F801D3"/>
    <w:rsid w:val="00F82F1C"/>
    <w:rsid w:val="00F87A76"/>
    <w:rsid w:val="00F92D63"/>
    <w:rsid w:val="00F9543A"/>
    <w:rsid w:val="00F96083"/>
    <w:rsid w:val="00F96C58"/>
    <w:rsid w:val="00FA1E0A"/>
    <w:rsid w:val="00FB1C0A"/>
    <w:rsid w:val="00FB475D"/>
    <w:rsid w:val="00FB619E"/>
    <w:rsid w:val="00FC6080"/>
    <w:rsid w:val="00FD07B5"/>
    <w:rsid w:val="00FD1EE5"/>
    <w:rsid w:val="00FD20D0"/>
    <w:rsid w:val="00FD307F"/>
    <w:rsid w:val="00FD5F3D"/>
    <w:rsid w:val="00FD7BEE"/>
    <w:rsid w:val="00FE19BF"/>
    <w:rsid w:val="00FE66FB"/>
    <w:rsid w:val="00FE6CB1"/>
    <w:rsid w:val="00FF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DC"/>
    <w:pPr>
      <w:spacing w:after="3" w:line="249" w:lineRule="auto"/>
      <w:ind w:left="144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507CDC"/>
    <w:pPr>
      <w:keepNext/>
      <w:keepLines/>
      <w:spacing w:after="13" w:line="249" w:lineRule="auto"/>
      <w:ind w:left="625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2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B2D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07CDC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507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38A"/>
    <w:rPr>
      <w:rFonts w:ascii="Segoe UI" w:eastAsia="Cambria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973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3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38A"/>
    <w:rPr>
      <w:rFonts w:ascii="Cambria" w:eastAsia="Cambria" w:hAnsi="Cambria" w:cs="Cambri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3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38A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992D82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92D8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AB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2D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AB2D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ormal1">
    <w:name w:val="Normal1"/>
    <w:rsid w:val="00AB2D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B2DD5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2DD5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904E8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904E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C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F5A"/>
    <w:rPr>
      <w:rFonts w:ascii="Cambria" w:eastAsia="Cambria" w:hAnsi="Cambria" w:cs="Cambria"/>
      <w:color w:val="000000"/>
      <w:sz w:val="24"/>
    </w:rPr>
  </w:style>
  <w:style w:type="table" w:styleId="Tabelacomgrade">
    <w:name w:val="Table Grid"/>
    <w:basedOn w:val="Tabelanormal"/>
    <w:uiPriority w:val="39"/>
    <w:rsid w:val="0044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1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A123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BF5B6-306D-41CD-B858-BC069A9B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User</cp:lastModifiedBy>
  <cp:revision>3</cp:revision>
  <dcterms:created xsi:type="dcterms:W3CDTF">2019-07-22T14:06:00Z</dcterms:created>
  <dcterms:modified xsi:type="dcterms:W3CDTF">2019-07-22T14:10:00Z</dcterms:modified>
</cp:coreProperties>
</file>